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9FB" w:rsidRDefault="00CD0075" w:rsidP="00E60E5F">
      <w:r>
        <w:t xml:space="preserve"> Кре</w:t>
      </w:r>
      <w:r w:rsidR="004229FB">
        <w:t xml:space="preserve">стьянское фермерское хозяйство                                </w:t>
      </w:r>
    </w:p>
    <w:p w:rsidR="004229FB" w:rsidRPr="00E56DD6" w:rsidRDefault="004229FB" w:rsidP="004229FB">
      <w:pPr>
        <w:rPr>
          <w:b/>
          <w:sz w:val="60"/>
          <w:szCs w:val="60"/>
        </w:rPr>
      </w:pPr>
      <w:r w:rsidRPr="00687943">
        <w:rPr>
          <w:b/>
          <w:sz w:val="60"/>
          <w:szCs w:val="60"/>
        </w:rPr>
        <w:t>СТС</w:t>
      </w:r>
      <w:r>
        <w:rPr>
          <w:b/>
          <w:sz w:val="60"/>
          <w:szCs w:val="60"/>
        </w:rPr>
        <w:t>–</w:t>
      </w:r>
      <w:proofErr w:type="spellStart"/>
      <w:r w:rsidRPr="00687943">
        <w:rPr>
          <w:b/>
          <w:sz w:val="60"/>
          <w:szCs w:val="60"/>
        </w:rPr>
        <w:t>Агро</w:t>
      </w:r>
      <w:proofErr w:type="spellEnd"/>
    </w:p>
    <w:p w:rsidR="004229FB" w:rsidRDefault="00E60E5F" w:rsidP="004229FB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  <w:r w:rsidR="004229FB">
        <w:rPr>
          <w:sz w:val="16"/>
          <w:szCs w:val="16"/>
        </w:rPr>
        <w:t xml:space="preserve"> </w:t>
      </w:r>
      <w:r w:rsidR="004229FB" w:rsidRPr="00B27B5C">
        <w:rPr>
          <w:sz w:val="16"/>
          <w:szCs w:val="16"/>
        </w:rPr>
        <w:t xml:space="preserve">Сельскохозяйственный Технологический Союз </w:t>
      </w:r>
      <w:proofErr w:type="gramStart"/>
      <w:r w:rsidR="004229FB" w:rsidRPr="00B27B5C">
        <w:rPr>
          <w:sz w:val="16"/>
          <w:szCs w:val="16"/>
        </w:rPr>
        <w:t>–</w:t>
      </w:r>
      <w:proofErr w:type="spellStart"/>
      <w:r w:rsidR="004229FB" w:rsidRPr="00B27B5C">
        <w:rPr>
          <w:sz w:val="16"/>
          <w:szCs w:val="16"/>
        </w:rPr>
        <w:t>А</w:t>
      </w:r>
      <w:proofErr w:type="gramEnd"/>
      <w:r w:rsidR="004229FB" w:rsidRPr="00B27B5C">
        <w:rPr>
          <w:sz w:val="16"/>
          <w:szCs w:val="16"/>
        </w:rPr>
        <w:t>гро</w:t>
      </w:r>
      <w:proofErr w:type="spellEnd"/>
    </w:p>
    <w:p w:rsidR="004229FB" w:rsidRDefault="00E60E5F" w:rsidP="004229FB">
      <w:pPr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r w:rsidR="004229FB" w:rsidRPr="00B27B5C">
        <w:rPr>
          <w:sz w:val="16"/>
          <w:szCs w:val="16"/>
        </w:rPr>
        <w:t>3500078  Краснодарский край</w:t>
      </w:r>
      <w:r w:rsidR="004229FB">
        <w:rPr>
          <w:sz w:val="16"/>
          <w:szCs w:val="16"/>
        </w:rPr>
        <w:t>,</w:t>
      </w:r>
      <w:r w:rsidR="004229FB" w:rsidRPr="00B27B5C">
        <w:rPr>
          <w:sz w:val="16"/>
          <w:szCs w:val="16"/>
        </w:rPr>
        <w:t xml:space="preserve"> </w:t>
      </w:r>
      <w:r w:rsidR="004229FB">
        <w:rPr>
          <w:sz w:val="16"/>
          <w:szCs w:val="16"/>
        </w:rPr>
        <w:t>г</w:t>
      </w:r>
      <w:proofErr w:type="gramStart"/>
      <w:r w:rsidR="004229FB">
        <w:rPr>
          <w:sz w:val="16"/>
          <w:szCs w:val="16"/>
        </w:rPr>
        <w:t>.К</w:t>
      </w:r>
      <w:proofErr w:type="gramEnd"/>
      <w:r w:rsidR="004229FB">
        <w:rPr>
          <w:sz w:val="16"/>
          <w:szCs w:val="16"/>
        </w:rPr>
        <w:t>раснодар ул..Яхонтовая 2 офис 34</w:t>
      </w:r>
    </w:p>
    <w:p w:rsidR="00E60E5F" w:rsidRDefault="004229FB" w:rsidP="004229FB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  <w:r w:rsidRPr="00B27B5C">
        <w:rPr>
          <w:sz w:val="16"/>
          <w:szCs w:val="16"/>
        </w:rPr>
        <w:t xml:space="preserve"> тел</w:t>
      </w:r>
      <w:r w:rsidRPr="004229FB">
        <w:rPr>
          <w:sz w:val="16"/>
          <w:szCs w:val="16"/>
        </w:rPr>
        <w:t xml:space="preserve">. </w:t>
      </w:r>
      <w:r w:rsidR="00E60E5F">
        <w:rPr>
          <w:sz w:val="16"/>
          <w:szCs w:val="16"/>
        </w:rPr>
        <w:t xml:space="preserve">   </w:t>
      </w:r>
      <w:r w:rsidRPr="004229FB">
        <w:rPr>
          <w:sz w:val="16"/>
          <w:szCs w:val="16"/>
        </w:rPr>
        <w:t>8</w:t>
      </w:r>
      <w:r w:rsidRPr="00D37EE3">
        <w:rPr>
          <w:sz w:val="16"/>
          <w:szCs w:val="16"/>
          <w:lang w:val="en-US"/>
        </w:rPr>
        <w:t> </w:t>
      </w:r>
      <w:r w:rsidRPr="004229FB">
        <w:rPr>
          <w:sz w:val="16"/>
          <w:szCs w:val="16"/>
        </w:rPr>
        <w:t>929</w:t>
      </w:r>
      <w:r w:rsidR="00A93E61">
        <w:rPr>
          <w:sz w:val="16"/>
          <w:szCs w:val="16"/>
        </w:rPr>
        <w:t> 832 95 15</w:t>
      </w:r>
      <w:r w:rsidR="00E60E5F">
        <w:rPr>
          <w:sz w:val="16"/>
          <w:szCs w:val="16"/>
        </w:rPr>
        <w:t>,   8 938 433 13 33,  8 861 273 97 89.</w:t>
      </w:r>
    </w:p>
    <w:p w:rsidR="004229FB" w:rsidRPr="004229FB" w:rsidRDefault="00E60E5F" w:rsidP="004229FB">
      <w:pPr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proofErr w:type="spellStart"/>
      <w:r w:rsidR="004229FB">
        <w:rPr>
          <w:sz w:val="16"/>
          <w:szCs w:val="16"/>
          <w:lang w:val="en-US"/>
        </w:rPr>
        <w:t>sts</w:t>
      </w:r>
      <w:proofErr w:type="spellEnd"/>
      <w:r w:rsidR="004229FB" w:rsidRPr="004229FB">
        <w:rPr>
          <w:sz w:val="16"/>
          <w:szCs w:val="16"/>
        </w:rPr>
        <w:t>.</w:t>
      </w:r>
      <w:r w:rsidR="004229FB">
        <w:rPr>
          <w:sz w:val="16"/>
          <w:szCs w:val="16"/>
          <w:lang w:val="en-US"/>
        </w:rPr>
        <w:t>agro</w:t>
      </w:r>
      <w:r w:rsidR="004229FB" w:rsidRPr="004229FB">
        <w:rPr>
          <w:sz w:val="16"/>
          <w:szCs w:val="16"/>
        </w:rPr>
        <w:t>@</w:t>
      </w:r>
      <w:r w:rsidR="004229FB">
        <w:rPr>
          <w:sz w:val="16"/>
          <w:szCs w:val="16"/>
          <w:lang w:val="en-US"/>
        </w:rPr>
        <w:t>mail</w:t>
      </w:r>
      <w:r w:rsidR="004229FB" w:rsidRPr="004229FB">
        <w:rPr>
          <w:sz w:val="16"/>
          <w:szCs w:val="16"/>
        </w:rPr>
        <w:t>.</w:t>
      </w:r>
      <w:proofErr w:type="spellStart"/>
      <w:r w:rsidR="004229FB">
        <w:rPr>
          <w:sz w:val="16"/>
          <w:szCs w:val="16"/>
          <w:lang w:val="en-US"/>
        </w:rPr>
        <w:t>ru</w:t>
      </w:r>
      <w:proofErr w:type="spellEnd"/>
    </w:p>
    <w:p w:rsidR="004229FB" w:rsidRPr="004229FB" w:rsidRDefault="004229FB" w:rsidP="004229FB">
      <w:pPr>
        <w:rPr>
          <w:sz w:val="16"/>
          <w:szCs w:val="16"/>
        </w:rPr>
      </w:pPr>
    </w:p>
    <w:p w:rsidR="004229FB" w:rsidRPr="004229FB" w:rsidRDefault="004229FB" w:rsidP="004229FB">
      <w:pPr>
        <w:jc w:val="center"/>
        <w:rPr>
          <w:rFonts w:ascii="Arial Narrow" w:hAnsi="Arial Narrow"/>
          <w:b/>
          <w:sz w:val="36"/>
          <w:szCs w:val="36"/>
        </w:rPr>
      </w:pPr>
    </w:p>
    <w:p w:rsidR="004229FB" w:rsidRDefault="004229FB" w:rsidP="004229FB">
      <w:pPr>
        <w:jc w:val="center"/>
        <w:rPr>
          <w:rFonts w:ascii="Arial Narrow" w:hAnsi="Arial Narrow"/>
        </w:rPr>
      </w:pPr>
      <w:r w:rsidRPr="005977FE">
        <w:rPr>
          <w:rFonts w:ascii="Arial Narrow" w:hAnsi="Arial Narrow"/>
          <w:b/>
          <w:sz w:val="36"/>
          <w:szCs w:val="36"/>
        </w:rPr>
        <w:t xml:space="preserve">Крестьянское фермерское хозяйство </w:t>
      </w:r>
      <w:proofErr w:type="spellStart"/>
      <w:r w:rsidRPr="005977FE">
        <w:rPr>
          <w:rFonts w:ascii="Arial Narrow" w:hAnsi="Arial Narrow"/>
          <w:b/>
          <w:sz w:val="36"/>
          <w:szCs w:val="36"/>
        </w:rPr>
        <w:t>СТС-Агро</w:t>
      </w:r>
      <w:proofErr w:type="spellEnd"/>
      <w:r w:rsidRPr="005977FE">
        <w:rPr>
          <w:rFonts w:ascii="Arial Narrow" w:hAnsi="Arial Narrow"/>
          <w:b/>
          <w:sz w:val="36"/>
          <w:szCs w:val="36"/>
        </w:rPr>
        <w:t xml:space="preserve"> реализует продукцию урожая 201</w:t>
      </w:r>
      <w:r>
        <w:rPr>
          <w:rFonts w:ascii="Arial Narrow" w:hAnsi="Arial Narrow"/>
          <w:b/>
          <w:sz w:val="36"/>
          <w:szCs w:val="36"/>
        </w:rPr>
        <w:t>5</w:t>
      </w:r>
      <w:r w:rsidRPr="005977FE">
        <w:rPr>
          <w:rFonts w:ascii="Arial Narrow" w:hAnsi="Arial Narrow"/>
          <w:b/>
          <w:sz w:val="36"/>
          <w:szCs w:val="36"/>
        </w:rPr>
        <w:t>г</w:t>
      </w:r>
      <w:r>
        <w:rPr>
          <w:rFonts w:ascii="Arial Narrow" w:hAnsi="Arial Narrow"/>
        </w:rPr>
        <w:t>.</w:t>
      </w:r>
      <w:r w:rsidR="005E4049">
        <w:rPr>
          <w:rFonts w:ascii="Arial Narrow" w:hAnsi="Arial Narrow"/>
        </w:rPr>
        <w:t xml:space="preserve"> </w:t>
      </w:r>
    </w:p>
    <w:p w:rsidR="004229FB" w:rsidRDefault="004229FB" w:rsidP="004229FB">
      <w:pPr>
        <w:jc w:val="center"/>
        <w:rPr>
          <w:rFonts w:ascii="Arial Narrow" w:hAnsi="Arial Narrow"/>
        </w:rPr>
      </w:pPr>
    </w:p>
    <w:tbl>
      <w:tblPr>
        <w:tblpPr w:leftFromText="180" w:rightFromText="180" w:vertAnchor="text" w:horzAnchor="margin" w:tblpXSpec="center" w:tblpY="115"/>
        <w:tblW w:w="107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2126"/>
        <w:gridCol w:w="1310"/>
        <w:gridCol w:w="1951"/>
        <w:gridCol w:w="3378"/>
      </w:tblGrid>
      <w:tr w:rsidR="0026063D" w:rsidRPr="005977FE" w:rsidTr="00076F09">
        <w:trPr>
          <w:trHeight w:val="702"/>
          <w:jc w:val="center"/>
        </w:trPr>
        <w:tc>
          <w:tcPr>
            <w:tcW w:w="1951" w:type="dxa"/>
          </w:tcPr>
          <w:p w:rsidR="004229FB" w:rsidRPr="005977FE" w:rsidRDefault="004229FB" w:rsidP="00D84C03">
            <w:pPr>
              <w:tabs>
                <w:tab w:val="left" w:pos="3900"/>
              </w:tabs>
              <w:jc w:val="center"/>
              <w:rPr>
                <w:b/>
                <w:sz w:val="32"/>
                <w:szCs w:val="32"/>
              </w:rPr>
            </w:pPr>
            <w:r w:rsidRPr="005977FE">
              <w:rPr>
                <w:b/>
                <w:sz w:val="32"/>
                <w:szCs w:val="32"/>
              </w:rPr>
              <w:t>Культура</w:t>
            </w:r>
          </w:p>
        </w:tc>
        <w:tc>
          <w:tcPr>
            <w:tcW w:w="2126" w:type="dxa"/>
          </w:tcPr>
          <w:p w:rsidR="004229FB" w:rsidRPr="005977FE" w:rsidRDefault="004229FB" w:rsidP="00076F09">
            <w:pPr>
              <w:tabs>
                <w:tab w:val="left" w:pos="3900"/>
              </w:tabs>
              <w:jc w:val="center"/>
              <w:rPr>
                <w:b/>
                <w:sz w:val="32"/>
                <w:szCs w:val="32"/>
              </w:rPr>
            </w:pPr>
            <w:r w:rsidRPr="005977FE">
              <w:rPr>
                <w:b/>
                <w:sz w:val="32"/>
                <w:szCs w:val="32"/>
              </w:rPr>
              <w:t>Сорт</w:t>
            </w:r>
          </w:p>
        </w:tc>
        <w:tc>
          <w:tcPr>
            <w:tcW w:w="1310" w:type="dxa"/>
          </w:tcPr>
          <w:p w:rsidR="004229FB" w:rsidRPr="005977FE" w:rsidRDefault="004229FB" w:rsidP="0026063D">
            <w:pPr>
              <w:tabs>
                <w:tab w:val="left" w:pos="3900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Остаток на складе</w:t>
            </w:r>
          </w:p>
        </w:tc>
        <w:tc>
          <w:tcPr>
            <w:tcW w:w="1951" w:type="dxa"/>
          </w:tcPr>
          <w:p w:rsidR="004229FB" w:rsidRPr="005977FE" w:rsidRDefault="0090765B" w:rsidP="005D4D90">
            <w:pPr>
              <w:tabs>
                <w:tab w:val="left" w:pos="3900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Дата созревания</w:t>
            </w:r>
            <w:r w:rsidR="004229FB" w:rsidRPr="005977FE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3378" w:type="dxa"/>
          </w:tcPr>
          <w:p w:rsidR="004229FB" w:rsidRPr="005977FE" w:rsidRDefault="004229FB" w:rsidP="009E2AB8">
            <w:pPr>
              <w:tabs>
                <w:tab w:val="left" w:pos="3900"/>
              </w:tabs>
              <w:jc w:val="center"/>
              <w:rPr>
                <w:b/>
                <w:sz w:val="32"/>
                <w:szCs w:val="32"/>
              </w:rPr>
            </w:pPr>
            <w:r w:rsidRPr="005977FE">
              <w:rPr>
                <w:b/>
                <w:sz w:val="32"/>
                <w:szCs w:val="32"/>
              </w:rPr>
              <w:t>Фото</w:t>
            </w:r>
          </w:p>
        </w:tc>
      </w:tr>
      <w:tr w:rsidR="0026063D" w:rsidRPr="005977FE" w:rsidTr="00076F09">
        <w:trPr>
          <w:trHeight w:val="702"/>
          <w:jc w:val="center"/>
        </w:trPr>
        <w:tc>
          <w:tcPr>
            <w:tcW w:w="1951" w:type="dxa"/>
            <w:vMerge w:val="restart"/>
          </w:tcPr>
          <w:p w:rsidR="0049076F" w:rsidRDefault="0049076F" w:rsidP="00D84C03">
            <w:pPr>
              <w:tabs>
                <w:tab w:val="left" w:pos="3900"/>
              </w:tabs>
              <w:jc w:val="center"/>
              <w:rPr>
                <w:b/>
                <w:sz w:val="32"/>
                <w:szCs w:val="32"/>
              </w:rPr>
            </w:pPr>
          </w:p>
          <w:p w:rsidR="0049076F" w:rsidRDefault="0049076F" w:rsidP="00D84C03">
            <w:pPr>
              <w:tabs>
                <w:tab w:val="left" w:pos="3900"/>
              </w:tabs>
              <w:jc w:val="center"/>
              <w:rPr>
                <w:b/>
                <w:sz w:val="32"/>
                <w:szCs w:val="32"/>
              </w:rPr>
            </w:pPr>
          </w:p>
          <w:p w:rsidR="0049076F" w:rsidRDefault="0049076F" w:rsidP="00D84C03">
            <w:pPr>
              <w:tabs>
                <w:tab w:val="left" w:pos="3900"/>
              </w:tabs>
              <w:jc w:val="center"/>
              <w:rPr>
                <w:b/>
                <w:sz w:val="32"/>
                <w:szCs w:val="32"/>
              </w:rPr>
            </w:pPr>
          </w:p>
          <w:p w:rsidR="0049076F" w:rsidRDefault="0049076F" w:rsidP="00D84C03">
            <w:pPr>
              <w:tabs>
                <w:tab w:val="left" w:pos="3900"/>
              </w:tabs>
              <w:jc w:val="center"/>
              <w:rPr>
                <w:b/>
                <w:sz w:val="32"/>
                <w:szCs w:val="32"/>
              </w:rPr>
            </w:pPr>
          </w:p>
          <w:p w:rsidR="0049076F" w:rsidRDefault="0049076F" w:rsidP="00D84C03">
            <w:pPr>
              <w:tabs>
                <w:tab w:val="left" w:pos="3900"/>
              </w:tabs>
              <w:jc w:val="center"/>
              <w:rPr>
                <w:b/>
                <w:sz w:val="32"/>
                <w:szCs w:val="32"/>
              </w:rPr>
            </w:pPr>
          </w:p>
          <w:p w:rsidR="0049076F" w:rsidRDefault="0049076F" w:rsidP="00D84C03">
            <w:pPr>
              <w:tabs>
                <w:tab w:val="left" w:pos="3900"/>
              </w:tabs>
              <w:jc w:val="center"/>
              <w:rPr>
                <w:b/>
                <w:sz w:val="32"/>
                <w:szCs w:val="32"/>
              </w:rPr>
            </w:pPr>
          </w:p>
          <w:p w:rsidR="0049076F" w:rsidRDefault="0049076F" w:rsidP="00D84C03">
            <w:pPr>
              <w:tabs>
                <w:tab w:val="left" w:pos="3900"/>
              </w:tabs>
              <w:jc w:val="center"/>
              <w:rPr>
                <w:b/>
                <w:sz w:val="32"/>
                <w:szCs w:val="32"/>
              </w:rPr>
            </w:pPr>
          </w:p>
          <w:p w:rsidR="0049076F" w:rsidRDefault="0049076F" w:rsidP="00D84C03">
            <w:pPr>
              <w:tabs>
                <w:tab w:val="left" w:pos="3900"/>
              </w:tabs>
              <w:jc w:val="center"/>
              <w:rPr>
                <w:b/>
                <w:sz w:val="32"/>
                <w:szCs w:val="32"/>
              </w:rPr>
            </w:pPr>
          </w:p>
          <w:p w:rsidR="0049076F" w:rsidRDefault="0049076F" w:rsidP="00D84C03">
            <w:pPr>
              <w:tabs>
                <w:tab w:val="left" w:pos="3900"/>
              </w:tabs>
              <w:jc w:val="center"/>
              <w:rPr>
                <w:b/>
                <w:sz w:val="32"/>
                <w:szCs w:val="32"/>
              </w:rPr>
            </w:pPr>
          </w:p>
          <w:p w:rsidR="0049076F" w:rsidRDefault="0049076F" w:rsidP="00D84C03">
            <w:pPr>
              <w:tabs>
                <w:tab w:val="left" w:pos="3900"/>
              </w:tabs>
              <w:jc w:val="center"/>
              <w:rPr>
                <w:b/>
                <w:sz w:val="32"/>
                <w:szCs w:val="32"/>
              </w:rPr>
            </w:pPr>
          </w:p>
          <w:p w:rsidR="0049076F" w:rsidRDefault="0049076F" w:rsidP="00D84C03">
            <w:pPr>
              <w:tabs>
                <w:tab w:val="left" w:pos="3900"/>
              </w:tabs>
              <w:jc w:val="center"/>
              <w:rPr>
                <w:b/>
                <w:sz w:val="32"/>
                <w:szCs w:val="32"/>
              </w:rPr>
            </w:pPr>
          </w:p>
          <w:p w:rsidR="0049076F" w:rsidRDefault="0049076F" w:rsidP="00D84C03">
            <w:pPr>
              <w:tabs>
                <w:tab w:val="left" w:pos="3900"/>
              </w:tabs>
              <w:jc w:val="center"/>
              <w:rPr>
                <w:b/>
                <w:sz w:val="32"/>
                <w:szCs w:val="32"/>
              </w:rPr>
            </w:pPr>
          </w:p>
          <w:p w:rsidR="0049076F" w:rsidRPr="005977FE" w:rsidRDefault="00076F09" w:rsidP="00D84C03">
            <w:pPr>
              <w:tabs>
                <w:tab w:val="left" w:pos="3900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Перец </w:t>
            </w:r>
            <w:r w:rsidR="0049076F">
              <w:rPr>
                <w:b/>
                <w:sz w:val="32"/>
                <w:szCs w:val="32"/>
              </w:rPr>
              <w:t>болгарский</w:t>
            </w:r>
          </w:p>
        </w:tc>
        <w:tc>
          <w:tcPr>
            <w:tcW w:w="2126" w:type="dxa"/>
          </w:tcPr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Pr="007E4D7B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proofErr w:type="spellStart"/>
            <w:r w:rsidRPr="007E4D7B">
              <w:rPr>
                <w:sz w:val="28"/>
                <w:szCs w:val="28"/>
              </w:rPr>
              <w:t>РедНай</w:t>
            </w:r>
            <w:r>
              <w:rPr>
                <w:sz w:val="28"/>
                <w:szCs w:val="28"/>
              </w:rPr>
              <w:t>т</w:t>
            </w:r>
            <w:proofErr w:type="spellEnd"/>
          </w:p>
        </w:tc>
        <w:tc>
          <w:tcPr>
            <w:tcW w:w="1310" w:type="dxa"/>
          </w:tcPr>
          <w:p w:rsidR="0049076F" w:rsidRDefault="0049076F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Pr="003E7221" w:rsidRDefault="0049076F" w:rsidP="0026063D">
            <w:pPr>
              <w:jc w:val="center"/>
              <w:rPr>
                <w:sz w:val="28"/>
                <w:szCs w:val="28"/>
              </w:rPr>
            </w:pPr>
          </w:p>
          <w:p w:rsidR="0049076F" w:rsidRDefault="0049076F" w:rsidP="0026063D">
            <w:pPr>
              <w:jc w:val="center"/>
              <w:rPr>
                <w:sz w:val="28"/>
                <w:szCs w:val="28"/>
              </w:rPr>
            </w:pPr>
          </w:p>
          <w:p w:rsidR="0049076F" w:rsidRPr="003E7221" w:rsidRDefault="00FC0782" w:rsidP="002606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="0049076F">
              <w:rPr>
                <w:sz w:val="28"/>
                <w:szCs w:val="28"/>
              </w:rPr>
              <w:t> 000кг</w:t>
            </w:r>
          </w:p>
        </w:tc>
        <w:tc>
          <w:tcPr>
            <w:tcW w:w="1951" w:type="dxa"/>
          </w:tcPr>
          <w:p w:rsidR="0049076F" w:rsidRDefault="0049076F" w:rsidP="005D4D90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Pr="003E7221" w:rsidRDefault="0049076F" w:rsidP="005D4D90">
            <w:pPr>
              <w:jc w:val="center"/>
              <w:rPr>
                <w:sz w:val="28"/>
                <w:szCs w:val="28"/>
              </w:rPr>
            </w:pPr>
          </w:p>
          <w:p w:rsidR="0049076F" w:rsidRDefault="0049076F" w:rsidP="005D4D90">
            <w:pPr>
              <w:jc w:val="center"/>
              <w:rPr>
                <w:sz w:val="28"/>
                <w:szCs w:val="28"/>
              </w:rPr>
            </w:pPr>
          </w:p>
          <w:p w:rsidR="0049076F" w:rsidRPr="003E7221" w:rsidRDefault="00FC0782" w:rsidP="005D4D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Август </w:t>
            </w:r>
            <w:proofErr w:type="gramStart"/>
            <w:r>
              <w:rPr>
                <w:sz w:val="28"/>
                <w:szCs w:val="28"/>
              </w:rPr>
              <w:t>-О</w:t>
            </w:r>
            <w:proofErr w:type="gramEnd"/>
            <w:r>
              <w:rPr>
                <w:sz w:val="28"/>
                <w:szCs w:val="28"/>
              </w:rPr>
              <w:t>ктябрь</w:t>
            </w:r>
            <w:r w:rsidR="0049076F">
              <w:rPr>
                <w:sz w:val="28"/>
                <w:szCs w:val="28"/>
              </w:rPr>
              <w:t>.</w:t>
            </w:r>
          </w:p>
        </w:tc>
        <w:tc>
          <w:tcPr>
            <w:tcW w:w="3378" w:type="dxa"/>
          </w:tcPr>
          <w:p w:rsidR="0049076F" w:rsidRPr="007E4D7B" w:rsidRDefault="00E028A3" w:rsidP="009E2AB8">
            <w:pPr>
              <w:tabs>
                <w:tab w:val="left" w:pos="3900"/>
              </w:tabs>
              <w:rPr>
                <w:sz w:val="28"/>
                <w:szCs w:val="28"/>
              </w:rPr>
            </w:pPr>
            <w:r w:rsidRPr="00E028A3">
              <w:rPr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4.25pt;height:128.25pt">
                  <v:imagedata r:id="rId6" o:title="ред найт"/>
                </v:shape>
              </w:pict>
            </w:r>
          </w:p>
        </w:tc>
      </w:tr>
      <w:tr w:rsidR="0026063D" w:rsidRPr="005977FE" w:rsidTr="00076F09">
        <w:trPr>
          <w:trHeight w:val="702"/>
          <w:jc w:val="center"/>
        </w:trPr>
        <w:tc>
          <w:tcPr>
            <w:tcW w:w="1951" w:type="dxa"/>
            <w:vMerge/>
          </w:tcPr>
          <w:p w:rsidR="0049076F" w:rsidRPr="005977FE" w:rsidRDefault="0049076F" w:rsidP="00D84C03">
            <w:pPr>
              <w:tabs>
                <w:tab w:val="left" w:pos="3900"/>
              </w:tabs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126" w:type="dxa"/>
          </w:tcPr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Pr="007E4D7B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proofErr w:type="spellStart"/>
            <w:r w:rsidRPr="007E4D7B">
              <w:rPr>
                <w:sz w:val="28"/>
                <w:szCs w:val="28"/>
              </w:rPr>
              <w:t>Бачата</w:t>
            </w:r>
            <w:proofErr w:type="spellEnd"/>
          </w:p>
        </w:tc>
        <w:tc>
          <w:tcPr>
            <w:tcW w:w="1310" w:type="dxa"/>
          </w:tcPr>
          <w:p w:rsidR="0049076F" w:rsidRDefault="0049076F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Pr="003E7221" w:rsidRDefault="0049076F" w:rsidP="0026063D">
            <w:pPr>
              <w:jc w:val="center"/>
              <w:rPr>
                <w:sz w:val="28"/>
                <w:szCs w:val="28"/>
              </w:rPr>
            </w:pPr>
          </w:p>
          <w:p w:rsidR="0049076F" w:rsidRDefault="0049076F" w:rsidP="0026063D">
            <w:pPr>
              <w:jc w:val="center"/>
              <w:rPr>
                <w:sz w:val="28"/>
                <w:szCs w:val="28"/>
              </w:rPr>
            </w:pPr>
          </w:p>
          <w:p w:rsidR="0049076F" w:rsidRPr="003E7221" w:rsidRDefault="00FC0782" w:rsidP="002606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="0049076F">
              <w:rPr>
                <w:sz w:val="28"/>
                <w:szCs w:val="28"/>
              </w:rPr>
              <w:t> 000кг</w:t>
            </w:r>
          </w:p>
        </w:tc>
        <w:tc>
          <w:tcPr>
            <w:tcW w:w="1951" w:type="dxa"/>
          </w:tcPr>
          <w:p w:rsidR="0049076F" w:rsidRDefault="0049076F" w:rsidP="005D4D90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Pr="003E7221" w:rsidRDefault="0049076F" w:rsidP="005D4D90">
            <w:pPr>
              <w:jc w:val="center"/>
              <w:rPr>
                <w:sz w:val="28"/>
                <w:szCs w:val="28"/>
              </w:rPr>
            </w:pPr>
          </w:p>
          <w:p w:rsidR="0049076F" w:rsidRPr="003E7221" w:rsidRDefault="00577363" w:rsidP="005D4D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Август </w:t>
            </w:r>
            <w:proofErr w:type="gramStart"/>
            <w:r>
              <w:rPr>
                <w:sz w:val="28"/>
                <w:szCs w:val="28"/>
              </w:rPr>
              <w:t>-О</w:t>
            </w:r>
            <w:proofErr w:type="gramEnd"/>
            <w:r>
              <w:rPr>
                <w:sz w:val="28"/>
                <w:szCs w:val="28"/>
              </w:rPr>
              <w:t>ктябрь</w:t>
            </w:r>
            <w:r w:rsidR="0049076F">
              <w:rPr>
                <w:sz w:val="28"/>
                <w:szCs w:val="28"/>
              </w:rPr>
              <w:t>.</w:t>
            </w:r>
          </w:p>
        </w:tc>
        <w:tc>
          <w:tcPr>
            <w:tcW w:w="3378" w:type="dxa"/>
          </w:tcPr>
          <w:p w:rsidR="0049076F" w:rsidRPr="007E4D7B" w:rsidRDefault="00E028A3" w:rsidP="009E2AB8">
            <w:pPr>
              <w:tabs>
                <w:tab w:val="left" w:pos="3900"/>
              </w:tabs>
              <w:rPr>
                <w:sz w:val="28"/>
                <w:szCs w:val="28"/>
              </w:rPr>
            </w:pPr>
            <w:r w:rsidRPr="00E028A3">
              <w:rPr>
                <w:sz w:val="28"/>
                <w:szCs w:val="28"/>
              </w:rPr>
              <w:pict>
                <v:shape id="_x0000_i1026" type="#_x0000_t75" style="width:130.5pt;height:120pt">
                  <v:imagedata r:id="rId7" o:title="Бачата (2)"/>
                </v:shape>
              </w:pict>
            </w:r>
          </w:p>
        </w:tc>
      </w:tr>
      <w:tr w:rsidR="0026063D" w:rsidRPr="005977FE" w:rsidTr="00076F09">
        <w:trPr>
          <w:trHeight w:val="702"/>
          <w:jc w:val="center"/>
        </w:trPr>
        <w:tc>
          <w:tcPr>
            <w:tcW w:w="1951" w:type="dxa"/>
            <w:vMerge/>
          </w:tcPr>
          <w:p w:rsidR="0049076F" w:rsidRPr="005977FE" w:rsidRDefault="0049076F" w:rsidP="00D84C03">
            <w:pPr>
              <w:tabs>
                <w:tab w:val="left" w:pos="3900"/>
              </w:tabs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126" w:type="dxa"/>
          </w:tcPr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Pr="007E4D7B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Со</w:t>
            </w:r>
            <w:r w:rsidRPr="007E4D7B">
              <w:rPr>
                <w:sz w:val="28"/>
                <w:szCs w:val="28"/>
              </w:rPr>
              <w:t>ндела</w:t>
            </w:r>
            <w:proofErr w:type="spellEnd"/>
          </w:p>
        </w:tc>
        <w:tc>
          <w:tcPr>
            <w:tcW w:w="1310" w:type="dxa"/>
          </w:tcPr>
          <w:p w:rsidR="0049076F" w:rsidRDefault="0049076F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26063D">
            <w:pPr>
              <w:jc w:val="center"/>
              <w:rPr>
                <w:sz w:val="28"/>
                <w:szCs w:val="28"/>
              </w:rPr>
            </w:pPr>
          </w:p>
          <w:p w:rsidR="0049076F" w:rsidRPr="003E7221" w:rsidRDefault="00FC0782" w:rsidP="002606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="0049076F">
              <w:rPr>
                <w:sz w:val="28"/>
                <w:szCs w:val="28"/>
              </w:rPr>
              <w:t> 000 кг.</w:t>
            </w:r>
          </w:p>
        </w:tc>
        <w:tc>
          <w:tcPr>
            <w:tcW w:w="1951" w:type="dxa"/>
          </w:tcPr>
          <w:p w:rsidR="00FC0782" w:rsidRDefault="00FC0782" w:rsidP="005D4D90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FC0782" w:rsidP="005D4D90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49076F" w:rsidRPr="003E7221" w:rsidRDefault="00FC0782" w:rsidP="005D4D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Август </w:t>
            </w:r>
            <w:proofErr w:type="gramStart"/>
            <w:r>
              <w:rPr>
                <w:sz w:val="28"/>
                <w:szCs w:val="28"/>
              </w:rPr>
              <w:t>-О</w:t>
            </w:r>
            <w:proofErr w:type="gramEnd"/>
            <w:r>
              <w:rPr>
                <w:sz w:val="28"/>
                <w:szCs w:val="28"/>
              </w:rPr>
              <w:t>ктябрь.</w:t>
            </w:r>
          </w:p>
        </w:tc>
        <w:tc>
          <w:tcPr>
            <w:tcW w:w="3378" w:type="dxa"/>
          </w:tcPr>
          <w:p w:rsidR="0049076F" w:rsidRPr="007E4D7B" w:rsidRDefault="00577363" w:rsidP="009E2AB8">
            <w:pPr>
              <w:tabs>
                <w:tab w:val="left" w:pos="3900"/>
              </w:tabs>
              <w:rPr>
                <w:sz w:val="28"/>
                <w:szCs w:val="28"/>
              </w:rPr>
            </w:pPr>
            <w:r w:rsidRPr="00E028A3">
              <w:rPr>
                <w:sz w:val="28"/>
                <w:szCs w:val="28"/>
              </w:rPr>
              <w:pict>
                <v:shape id="_x0000_i1027" type="#_x0000_t75" style="width:125.25pt;height:112.5pt">
                  <v:imagedata r:id="rId8" o:title="Сондела (3)"/>
                </v:shape>
              </w:pict>
            </w:r>
          </w:p>
        </w:tc>
      </w:tr>
      <w:tr w:rsidR="0026063D" w:rsidRPr="005977FE" w:rsidTr="00076F09">
        <w:trPr>
          <w:trHeight w:val="702"/>
          <w:jc w:val="center"/>
        </w:trPr>
        <w:tc>
          <w:tcPr>
            <w:tcW w:w="1951" w:type="dxa"/>
            <w:vMerge/>
          </w:tcPr>
          <w:p w:rsidR="0049076F" w:rsidRPr="005977FE" w:rsidRDefault="0049076F" w:rsidP="00D84C03">
            <w:pPr>
              <w:tabs>
                <w:tab w:val="left" w:pos="3900"/>
              </w:tabs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126" w:type="dxa"/>
          </w:tcPr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Pr="007E4D7B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r w:rsidRPr="007E4D7B">
              <w:rPr>
                <w:sz w:val="28"/>
                <w:szCs w:val="28"/>
              </w:rPr>
              <w:t>Самсон</w:t>
            </w:r>
          </w:p>
        </w:tc>
        <w:tc>
          <w:tcPr>
            <w:tcW w:w="1310" w:type="dxa"/>
          </w:tcPr>
          <w:p w:rsidR="0049076F" w:rsidRDefault="0049076F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26063D">
            <w:pPr>
              <w:jc w:val="center"/>
              <w:rPr>
                <w:sz w:val="28"/>
                <w:szCs w:val="28"/>
              </w:rPr>
            </w:pPr>
          </w:p>
          <w:p w:rsidR="0049076F" w:rsidRPr="003E7221" w:rsidRDefault="00FC0782" w:rsidP="002606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="0049076F">
              <w:rPr>
                <w:sz w:val="28"/>
                <w:szCs w:val="28"/>
              </w:rPr>
              <w:t> 000кг.</w:t>
            </w:r>
          </w:p>
        </w:tc>
        <w:tc>
          <w:tcPr>
            <w:tcW w:w="1951" w:type="dxa"/>
          </w:tcPr>
          <w:p w:rsidR="00FC0782" w:rsidRDefault="00FC0782" w:rsidP="00FC0782">
            <w:pPr>
              <w:jc w:val="center"/>
              <w:rPr>
                <w:sz w:val="28"/>
                <w:szCs w:val="28"/>
              </w:rPr>
            </w:pPr>
          </w:p>
          <w:p w:rsidR="00FC0782" w:rsidRDefault="00FC0782" w:rsidP="00FC0782">
            <w:pPr>
              <w:jc w:val="center"/>
              <w:rPr>
                <w:sz w:val="28"/>
                <w:szCs w:val="28"/>
              </w:rPr>
            </w:pPr>
          </w:p>
          <w:p w:rsidR="0049076F" w:rsidRPr="003E7221" w:rsidRDefault="00577363" w:rsidP="00FC07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Август </w:t>
            </w:r>
            <w:proofErr w:type="gramStart"/>
            <w:r>
              <w:rPr>
                <w:sz w:val="28"/>
                <w:szCs w:val="28"/>
              </w:rPr>
              <w:t>-О</w:t>
            </w:r>
            <w:proofErr w:type="gramEnd"/>
            <w:r>
              <w:rPr>
                <w:sz w:val="28"/>
                <w:szCs w:val="28"/>
              </w:rPr>
              <w:t>ктябрь</w:t>
            </w:r>
            <w:r w:rsidR="0049076F">
              <w:rPr>
                <w:sz w:val="28"/>
                <w:szCs w:val="28"/>
              </w:rPr>
              <w:t>.</w:t>
            </w:r>
          </w:p>
        </w:tc>
        <w:tc>
          <w:tcPr>
            <w:tcW w:w="3378" w:type="dxa"/>
          </w:tcPr>
          <w:p w:rsidR="0049076F" w:rsidRPr="007E4D7B" w:rsidRDefault="00577363" w:rsidP="009E2AB8">
            <w:pPr>
              <w:tabs>
                <w:tab w:val="left" w:pos="3900"/>
              </w:tabs>
              <w:rPr>
                <w:sz w:val="28"/>
                <w:szCs w:val="28"/>
              </w:rPr>
            </w:pPr>
            <w:r w:rsidRPr="00E028A3">
              <w:rPr>
                <w:sz w:val="28"/>
                <w:szCs w:val="28"/>
              </w:rPr>
              <w:pict>
                <v:shape id="_x0000_i1028" type="#_x0000_t75" style="width:125.25pt;height:103.5pt">
                  <v:imagedata r:id="rId9" o:title="thumb_135-230114101748"/>
                </v:shape>
              </w:pict>
            </w:r>
          </w:p>
        </w:tc>
      </w:tr>
      <w:tr w:rsidR="0026063D" w:rsidRPr="007E4D7B" w:rsidTr="00076F09">
        <w:trPr>
          <w:trHeight w:val="1226"/>
          <w:jc w:val="center"/>
        </w:trPr>
        <w:tc>
          <w:tcPr>
            <w:tcW w:w="1951" w:type="dxa"/>
            <w:vMerge w:val="restart"/>
          </w:tcPr>
          <w:p w:rsidR="0049076F" w:rsidRPr="007E4D7B" w:rsidRDefault="0049076F" w:rsidP="00D84C03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Pr="007E4D7B" w:rsidRDefault="0049076F" w:rsidP="00D84C03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Pr="007E4D7B" w:rsidRDefault="0049076F" w:rsidP="00D84C03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Pr="007E4D7B" w:rsidRDefault="0049076F" w:rsidP="00D84C03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D84C03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D84C03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Pr="002B7588" w:rsidRDefault="0049076F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49076F" w:rsidRPr="002B7588" w:rsidRDefault="0049076F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49076F" w:rsidRPr="002B7588" w:rsidRDefault="0049076F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51639B" w:rsidRDefault="0051639B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51639B" w:rsidRDefault="0051639B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51639B" w:rsidRDefault="0051639B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51639B" w:rsidRDefault="0051639B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51639B" w:rsidRDefault="0051639B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51639B" w:rsidRDefault="0051639B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51639B" w:rsidRDefault="0051639B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49076F" w:rsidRPr="007E4D7B" w:rsidRDefault="0049076F" w:rsidP="00D84C03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r w:rsidRPr="002B7588">
              <w:rPr>
                <w:b/>
                <w:sz w:val="28"/>
                <w:szCs w:val="28"/>
              </w:rPr>
              <w:t>Перец болгарский</w:t>
            </w:r>
          </w:p>
        </w:tc>
        <w:tc>
          <w:tcPr>
            <w:tcW w:w="2126" w:type="dxa"/>
          </w:tcPr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Pr="007E4D7B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БУТУЗ</w:t>
            </w:r>
          </w:p>
        </w:tc>
        <w:tc>
          <w:tcPr>
            <w:tcW w:w="1310" w:type="dxa"/>
          </w:tcPr>
          <w:p w:rsidR="0049076F" w:rsidRDefault="0049076F" w:rsidP="0026063D">
            <w:pPr>
              <w:jc w:val="center"/>
              <w:rPr>
                <w:sz w:val="28"/>
                <w:szCs w:val="28"/>
              </w:rPr>
            </w:pPr>
          </w:p>
          <w:p w:rsidR="0049076F" w:rsidRDefault="0049076F" w:rsidP="0026063D">
            <w:pPr>
              <w:jc w:val="center"/>
              <w:rPr>
                <w:sz w:val="28"/>
                <w:szCs w:val="28"/>
              </w:rPr>
            </w:pPr>
          </w:p>
          <w:p w:rsidR="0049076F" w:rsidRDefault="0049076F" w:rsidP="0026063D">
            <w:pPr>
              <w:jc w:val="center"/>
              <w:rPr>
                <w:sz w:val="28"/>
                <w:szCs w:val="28"/>
              </w:rPr>
            </w:pPr>
          </w:p>
          <w:p w:rsidR="0049076F" w:rsidRDefault="0049076F" w:rsidP="0026063D">
            <w:pPr>
              <w:jc w:val="center"/>
              <w:rPr>
                <w:sz w:val="28"/>
                <w:szCs w:val="28"/>
              </w:rPr>
            </w:pPr>
          </w:p>
          <w:p w:rsidR="0049076F" w:rsidRDefault="0049076F" w:rsidP="0026063D">
            <w:pPr>
              <w:jc w:val="center"/>
              <w:rPr>
                <w:sz w:val="28"/>
                <w:szCs w:val="28"/>
              </w:rPr>
            </w:pPr>
          </w:p>
          <w:p w:rsidR="0049076F" w:rsidRPr="003E7221" w:rsidRDefault="0049076F" w:rsidP="002606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  <w:r w:rsidR="0051639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000 кг</w:t>
            </w:r>
          </w:p>
        </w:tc>
        <w:tc>
          <w:tcPr>
            <w:tcW w:w="1951" w:type="dxa"/>
          </w:tcPr>
          <w:p w:rsidR="005D4D90" w:rsidRDefault="005D4D90" w:rsidP="005D4D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</w:t>
            </w:r>
          </w:p>
          <w:p w:rsidR="005D4D90" w:rsidRDefault="005D4D90" w:rsidP="005D4D90">
            <w:pPr>
              <w:jc w:val="center"/>
              <w:rPr>
                <w:sz w:val="28"/>
                <w:szCs w:val="28"/>
              </w:rPr>
            </w:pPr>
          </w:p>
          <w:p w:rsidR="00FC0782" w:rsidRDefault="00FC0782" w:rsidP="005D4D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декада Июля- </w:t>
            </w:r>
          </w:p>
          <w:p w:rsidR="005D4D90" w:rsidRDefault="00FC0782" w:rsidP="005D4D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декада </w:t>
            </w:r>
            <w:proofErr w:type="spellStart"/>
            <w:r>
              <w:rPr>
                <w:sz w:val="28"/>
                <w:szCs w:val="28"/>
              </w:rPr>
              <w:t>Октябра</w:t>
            </w:r>
            <w:proofErr w:type="spellEnd"/>
          </w:p>
          <w:p w:rsidR="005D4D90" w:rsidRDefault="005D4D90" w:rsidP="005D4D90">
            <w:pPr>
              <w:jc w:val="center"/>
              <w:rPr>
                <w:sz w:val="28"/>
                <w:szCs w:val="28"/>
              </w:rPr>
            </w:pPr>
          </w:p>
          <w:p w:rsidR="0049076F" w:rsidRPr="003E7221" w:rsidRDefault="0049076F" w:rsidP="005D4D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78" w:type="dxa"/>
          </w:tcPr>
          <w:p w:rsidR="0049076F" w:rsidRPr="007E4D7B" w:rsidRDefault="0049076F" w:rsidP="009E2AB8">
            <w:pPr>
              <w:tabs>
                <w:tab w:val="left" w:pos="3900"/>
              </w:tabs>
              <w:rPr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color w:val="336600"/>
                <w:sz w:val="21"/>
                <w:szCs w:val="21"/>
              </w:rPr>
              <w:drawing>
                <wp:inline distT="0" distB="0" distL="0" distR="0">
                  <wp:extent cx="2152650" cy="2409825"/>
                  <wp:effectExtent l="0" t="0" r="0" b="9525"/>
                  <wp:docPr id="20" name="Рисунок 20" descr="http://gavrishprof.ru/sites/default/files/images/products/semena-perca-f1-kazbek.jpeg">
                    <a:hlinkClick xmlns:a="http://schemas.openxmlformats.org/drawingml/2006/main" r:id="rId10" tooltip="&quot;F1 Казбек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gavrishprof.ru/sites/default/files/images/products/semena-perca-f1-kazbek.jpeg">
                            <a:hlinkClick r:id="rId10" tooltip="&quot;F1 Казбек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63D" w:rsidRPr="007E4D7B" w:rsidTr="00076F09">
        <w:trPr>
          <w:trHeight w:val="1116"/>
          <w:jc w:val="center"/>
        </w:trPr>
        <w:tc>
          <w:tcPr>
            <w:tcW w:w="1951" w:type="dxa"/>
            <w:vMerge/>
          </w:tcPr>
          <w:p w:rsidR="0049076F" w:rsidRPr="007E4D7B" w:rsidRDefault="0049076F" w:rsidP="00D84C03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Pr="007E4D7B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БЕЛОЗЕРКА</w:t>
            </w:r>
          </w:p>
        </w:tc>
        <w:tc>
          <w:tcPr>
            <w:tcW w:w="1310" w:type="dxa"/>
          </w:tcPr>
          <w:p w:rsidR="0049076F" w:rsidRDefault="0049076F" w:rsidP="0026063D">
            <w:pPr>
              <w:jc w:val="center"/>
              <w:rPr>
                <w:sz w:val="28"/>
                <w:szCs w:val="28"/>
              </w:rPr>
            </w:pPr>
          </w:p>
          <w:p w:rsidR="0049076F" w:rsidRDefault="0049076F" w:rsidP="0026063D">
            <w:pPr>
              <w:jc w:val="center"/>
              <w:rPr>
                <w:sz w:val="28"/>
                <w:szCs w:val="28"/>
              </w:rPr>
            </w:pPr>
          </w:p>
          <w:p w:rsidR="0049076F" w:rsidRDefault="0049076F" w:rsidP="0026063D">
            <w:pPr>
              <w:jc w:val="center"/>
              <w:rPr>
                <w:sz w:val="28"/>
                <w:szCs w:val="28"/>
              </w:rPr>
            </w:pPr>
          </w:p>
          <w:p w:rsidR="0049076F" w:rsidRDefault="0049076F" w:rsidP="0026063D">
            <w:pPr>
              <w:jc w:val="center"/>
              <w:rPr>
                <w:sz w:val="28"/>
                <w:szCs w:val="28"/>
              </w:rPr>
            </w:pPr>
          </w:p>
          <w:p w:rsidR="0049076F" w:rsidRDefault="0049076F" w:rsidP="0026063D">
            <w:pPr>
              <w:jc w:val="center"/>
              <w:rPr>
                <w:sz w:val="28"/>
                <w:szCs w:val="28"/>
              </w:rPr>
            </w:pPr>
          </w:p>
          <w:p w:rsidR="0049076F" w:rsidRDefault="0049076F" w:rsidP="002606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  <w:r w:rsidR="0051639B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000</w:t>
            </w:r>
            <w:r w:rsidR="0051639B">
              <w:rPr>
                <w:sz w:val="28"/>
                <w:szCs w:val="28"/>
              </w:rPr>
              <w:t xml:space="preserve"> кг</w:t>
            </w:r>
          </w:p>
          <w:p w:rsidR="0049076F" w:rsidRPr="003E7221" w:rsidRDefault="0049076F" w:rsidP="0026063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1" w:type="dxa"/>
          </w:tcPr>
          <w:p w:rsidR="005D4D90" w:rsidRDefault="005D4D90" w:rsidP="005D4D90">
            <w:pPr>
              <w:jc w:val="center"/>
              <w:rPr>
                <w:sz w:val="28"/>
                <w:szCs w:val="28"/>
              </w:rPr>
            </w:pPr>
          </w:p>
          <w:p w:rsidR="005D4D90" w:rsidRDefault="005D4D90" w:rsidP="005D4D90">
            <w:pPr>
              <w:jc w:val="center"/>
              <w:rPr>
                <w:sz w:val="28"/>
                <w:szCs w:val="28"/>
              </w:rPr>
            </w:pPr>
          </w:p>
          <w:p w:rsidR="005D4D90" w:rsidRDefault="005D4D90" w:rsidP="005D4D90">
            <w:pPr>
              <w:jc w:val="center"/>
              <w:rPr>
                <w:sz w:val="28"/>
                <w:szCs w:val="28"/>
              </w:rPr>
            </w:pPr>
          </w:p>
          <w:p w:rsidR="00FC0782" w:rsidRDefault="00FC0782" w:rsidP="00FC0782">
            <w:pPr>
              <w:jc w:val="center"/>
              <w:rPr>
                <w:sz w:val="28"/>
                <w:szCs w:val="28"/>
              </w:rPr>
            </w:pPr>
          </w:p>
          <w:p w:rsidR="00FC0782" w:rsidRDefault="00FC0782" w:rsidP="00FC07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декада Июля- </w:t>
            </w:r>
          </w:p>
          <w:p w:rsidR="00FC0782" w:rsidRDefault="00FC0782" w:rsidP="00FC07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декада </w:t>
            </w:r>
            <w:proofErr w:type="spellStart"/>
            <w:r>
              <w:rPr>
                <w:sz w:val="28"/>
                <w:szCs w:val="28"/>
              </w:rPr>
              <w:t>Октябра</w:t>
            </w:r>
            <w:proofErr w:type="spellEnd"/>
          </w:p>
          <w:p w:rsidR="0049076F" w:rsidRPr="003E7221" w:rsidRDefault="0049076F" w:rsidP="005D4D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78" w:type="dxa"/>
          </w:tcPr>
          <w:p w:rsidR="0049076F" w:rsidRPr="007E4D7B" w:rsidRDefault="0049076F" w:rsidP="009E2AB8">
            <w:pPr>
              <w:tabs>
                <w:tab w:val="left" w:pos="3900"/>
              </w:tabs>
              <w:rPr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2019300" cy="2324100"/>
                  <wp:effectExtent l="0" t="0" r="0" b="0"/>
                  <wp:docPr id="18" name="Рисунок 18" descr="Перец Белозерка Перец Белозерка">
                    <a:hlinkClick xmlns:a="http://schemas.openxmlformats.org/drawingml/2006/main" r:id="rId12" tooltip="&quot;Перец Белозерк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-image" descr="Перец Белозерка Перец Белозерка">
                            <a:hlinkClick r:id="rId12" tooltip="&quot;Перец Белозерк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63D" w:rsidRPr="007E4D7B" w:rsidTr="00076F09">
        <w:trPr>
          <w:trHeight w:val="1131"/>
          <w:jc w:val="center"/>
        </w:trPr>
        <w:tc>
          <w:tcPr>
            <w:tcW w:w="1951" w:type="dxa"/>
            <w:vMerge/>
          </w:tcPr>
          <w:p w:rsidR="0049076F" w:rsidRPr="007E4D7B" w:rsidRDefault="0049076F" w:rsidP="00D84C03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Pr="007E4D7B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ФИШТ</w:t>
            </w:r>
          </w:p>
        </w:tc>
        <w:tc>
          <w:tcPr>
            <w:tcW w:w="1310" w:type="dxa"/>
          </w:tcPr>
          <w:p w:rsidR="0049076F" w:rsidRDefault="0049076F" w:rsidP="0026063D">
            <w:pPr>
              <w:jc w:val="center"/>
              <w:rPr>
                <w:sz w:val="28"/>
                <w:szCs w:val="28"/>
              </w:rPr>
            </w:pPr>
          </w:p>
          <w:p w:rsidR="0049076F" w:rsidRDefault="0049076F" w:rsidP="0026063D">
            <w:pPr>
              <w:jc w:val="center"/>
              <w:rPr>
                <w:sz w:val="28"/>
                <w:szCs w:val="28"/>
              </w:rPr>
            </w:pPr>
          </w:p>
          <w:p w:rsidR="0049076F" w:rsidRDefault="0049076F" w:rsidP="0026063D">
            <w:pPr>
              <w:jc w:val="center"/>
              <w:rPr>
                <w:sz w:val="28"/>
                <w:szCs w:val="28"/>
              </w:rPr>
            </w:pPr>
          </w:p>
          <w:p w:rsidR="0049076F" w:rsidRPr="003E7221" w:rsidRDefault="0049076F" w:rsidP="002606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  <w:r w:rsidR="0051639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000 кг</w:t>
            </w:r>
          </w:p>
        </w:tc>
        <w:tc>
          <w:tcPr>
            <w:tcW w:w="1951" w:type="dxa"/>
          </w:tcPr>
          <w:p w:rsidR="005D4D90" w:rsidRDefault="005D4D90" w:rsidP="005D4D90">
            <w:pPr>
              <w:jc w:val="center"/>
              <w:rPr>
                <w:sz w:val="28"/>
                <w:szCs w:val="28"/>
              </w:rPr>
            </w:pPr>
          </w:p>
          <w:p w:rsidR="005D4D90" w:rsidRDefault="005D4D90" w:rsidP="005D4D90">
            <w:pPr>
              <w:jc w:val="center"/>
              <w:rPr>
                <w:sz w:val="28"/>
                <w:szCs w:val="28"/>
              </w:rPr>
            </w:pPr>
          </w:p>
          <w:p w:rsidR="00FC0782" w:rsidRDefault="00FC0782" w:rsidP="00FC0782">
            <w:pPr>
              <w:jc w:val="center"/>
              <w:rPr>
                <w:sz w:val="28"/>
                <w:szCs w:val="28"/>
              </w:rPr>
            </w:pPr>
          </w:p>
          <w:p w:rsidR="00FC0782" w:rsidRDefault="00FC0782" w:rsidP="00FC07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декада Июля- </w:t>
            </w:r>
          </w:p>
          <w:p w:rsidR="00FC0782" w:rsidRDefault="00FC0782" w:rsidP="00FC07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декада </w:t>
            </w:r>
            <w:proofErr w:type="spellStart"/>
            <w:r>
              <w:rPr>
                <w:sz w:val="28"/>
                <w:szCs w:val="28"/>
              </w:rPr>
              <w:t>Октябра</w:t>
            </w:r>
            <w:proofErr w:type="spellEnd"/>
          </w:p>
          <w:p w:rsidR="0049076F" w:rsidRPr="003E7221" w:rsidRDefault="0049076F" w:rsidP="005D4D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78" w:type="dxa"/>
          </w:tcPr>
          <w:p w:rsidR="0049076F" w:rsidRPr="007E4D7B" w:rsidRDefault="0026063D" w:rsidP="009E2AB8">
            <w:pPr>
              <w:ind w:right="-327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9076F">
              <w:rPr>
                <w:rFonts w:ascii="Arial" w:hAnsi="Arial" w:cs="Arial"/>
                <w:noProof/>
                <w:color w:val="1D3A43"/>
              </w:rPr>
              <w:drawing>
                <wp:inline distT="0" distB="0" distL="0" distR="0">
                  <wp:extent cx="2190750" cy="2105025"/>
                  <wp:effectExtent l="19050" t="0" r="0" b="0"/>
                  <wp:docPr id="22" name="Рисунок 22" descr="http://www.vsp.ru/media/imagecache/main/images/paperpost/506608/60383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506654" descr="http://www.vsp.ru/media/imagecache/main/images/paperpost/506608/60383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63D" w:rsidRPr="007E4D7B" w:rsidTr="00076F09">
        <w:trPr>
          <w:trHeight w:val="1410"/>
          <w:jc w:val="center"/>
        </w:trPr>
        <w:tc>
          <w:tcPr>
            <w:tcW w:w="1951" w:type="dxa"/>
            <w:vMerge/>
          </w:tcPr>
          <w:p w:rsidR="0049076F" w:rsidRPr="007E4D7B" w:rsidRDefault="0049076F" w:rsidP="00D84C03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Pr="007E4D7B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ЭРИВАНЬ</w:t>
            </w:r>
          </w:p>
        </w:tc>
        <w:tc>
          <w:tcPr>
            <w:tcW w:w="1310" w:type="dxa"/>
          </w:tcPr>
          <w:p w:rsidR="0049076F" w:rsidRDefault="0049076F" w:rsidP="0026063D">
            <w:pPr>
              <w:jc w:val="center"/>
              <w:rPr>
                <w:sz w:val="28"/>
                <w:szCs w:val="28"/>
              </w:rPr>
            </w:pPr>
          </w:p>
          <w:p w:rsidR="0049076F" w:rsidRDefault="0049076F" w:rsidP="0026063D">
            <w:pPr>
              <w:jc w:val="center"/>
              <w:rPr>
                <w:sz w:val="28"/>
                <w:szCs w:val="28"/>
              </w:rPr>
            </w:pPr>
          </w:p>
          <w:p w:rsidR="0049076F" w:rsidRDefault="0049076F" w:rsidP="0026063D">
            <w:pPr>
              <w:jc w:val="center"/>
              <w:rPr>
                <w:sz w:val="28"/>
                <w:szCs w:val="28"/>
              </w:rPr>
            </w:pPr>
          </w:p>
          <w:p w:rsidR="0049076F" w:rsidRDefault="0049076F" w:rsidP="0026063D">
            <w:pPr>
              <w:jc w:val="center"/>
              <w:rPr>
                <w:sz w:val="28"/>
                <w:szCs w:val="28"/>
              </w:rPr>
            </w:pPr>
          </w:p>
          <w:p w:rsidR="0049076F" w:rsidRDefault="0049076F" w:rsidP="0026063D">
            <w:pPr>
              <w:jc w:val="center"/>
              <w:rPr>
                <w:sz w:val="28"/>
                <w:szCs w:val="28"/>
              </w:rPr>
            </w:pPr>
          </w:p>
          <w:p w:rsidR="0049076F" w:rsidRPr="003E7221" w:rsidRDefault="0049076F" w:rsidP="002606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51639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000 кг</w:t>
            </w:r>
          </w:p>
        </w:tc>
        <w:tc>
          <w:tcPr>
            <w:tcW w:w="1951" w:type="dxa"/>
          </w:tcPr>
          <w:p w:rsidR="005D4D90" w:rsidRDefault="005D4D90" w:rsidP="005D4D90">
            <w:pPr>
              <w:jc w:val="center"/>
              <w:rPr>
                <w:sz w:val="28"/>
                <w:szCs w:val="28"/>
              </w:rPr>
            </w:pPr>
          </w:p>
          <w:p w:rsidR="005D4D90" w:rsidRDefault="005D4D90" w:rsidP="005D4D90">
            <w:pPr>
              <w:jc w:val="center"/>
              <w:rPr>
                <w:sz w:val="28"/>
                <w:szCs w:val="28"/>
              </w:rPr>
            </w:pPr>
          </w:p>
          <w:p w:rsidR="005D4D90" w:rsidRDefault="005D4D90" w:rsidP="005D4D90">
            <w:pPr>
              <w:jc w:val="center"/>
              <w:rPr>
                <w:sz w:val="28"/>
                <w:szCs w:val="28"/>
              </w:rPr>
            </w:pPr>
          </w:p>
          <w:p w:rsidR="005D4D90" w:rsidRDefault="005D4D90" w:rsidP="005D4D90">
            <w:pPr>
              <w:jc w:val="center"/>
              <w:rPr>
                <w:sz w:val="28"/>
                <w:szCs w:val="28"/>
              </w:rPr>
            </w:pPr>
          </w:p>
          <w:p w:rsidR="00FC0782" w:rsidRDefault="00FC0782" w:rsidP="00FC0782">
            <w:pPr>
              <w:jc w:val="center"/>
              <w:rPr>
                <w:sz w:val="28"/>
                <w:szCs w:val="28"/>
              </w:rPr>
            </w:pPr>
          </w:p>
          <w:p w:rsidR="00FC0782" w:rsidRDefault="00FC0782" w:rsidP="00FC07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декада Июля- </w:t>
            </w:r>
          </w:p>
          <w:p w:rsidR="00FC0782" w:rsidRDefault="00FC0782" w:rsidP="00FC07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декада </w:t>
            </w:r>
            <w:proofErr w:type="spellStart"/>
            <w:r>
              <w:rPr>
                <w:sz w:val="28"/>
                <w:szCs w:val="28"/>
              </w:rPr>
              <w:t>Октябра</w:t>
            </w:r>
            <w:proofErr w:type="spellEnd"/>
          </w:p>
          <w:p w:rsidR="0049076F" w:rsidRPr="003E7221" w:rsidRDefault="005D4D90" w:rsidP="005D4D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</w:t>
            </w:r>
          </w:p>
        </w:tc>
        <w:tc>
          <w:tcPr>
            <w:tcW w:w="3378" w:type="dxa"/>
          </w:tcPr>
          <w:p w:rsidR="0049076F" w:rsidRPr="007E4D7B" w:rsidRDefault="0049076F" w:rsidP="009E2AB8">
            <w:pPr>
              <w:tabs>
                <w:tab w:val="left" w:pos="3900"/>
              </w:tabs>
              <w:rPr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color w:val="336600"/>
                <w:sz w:val="21"/>
                <w:szCs w:val="21"/>
              </w:rPr>
              <w:drawing>
                <wp:inline distT="0" distB="0" distL="0" distR="0">
                  <wp:extent cx="2181225" cy="2790825"/>
                  <wp:effectExtent l="0" t="0" r="9525" b="9525"/>
                  <wp:docPr id="19" name="Рисунок 19" descr="http://gavrishprof.ru/sites/default/files/images/products/semena-perca-f1-erivan.jpeg">
                    <a:hlinkClick xmlns:a="http://schemas.openxmlformats.org/drawingml/2006/main" r:id="rId16" tooltip="&quot;F1 Эривань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gavrishprof.ru/sites/default/files/images/products/semena-perca-f1-erivan.jpeg">
                            <a:hlinkClick r:id="rId16" tooltip="&quot;F1 Эривань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63D" w:rsidRPr="007E4D7B" w:rsidTr="00076F09">
        <w:trPr>
          <w:trHeight w:val="1537"/>
          <w:jc w:val="center"/>
        </w:trPr>
        <w:tc>
          <w:tcPr>
            <w:tcW w:w="1951" w:type="dxa"/>
            <w:vMerge w:val="restart"/>
          </w:tcPr>
          <w:p w:rsidR="0051639B" w:rsidRDefault="0051639B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51639B" w:rsidRDefault="0051639B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51639B" w:rsidRDefault="0051639B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51639B" w:rsidRDefault="0051639B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51639B" w:rsidRDefault="0051639B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51639B" w:rsidRDefault="0051639B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51639B" w:rsidRDefault="0051639B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51639B" w:rsidRDefault="0051639B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51639B" w:rsidRDefault="0051639B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51639B" w:rsidRDefault="0051639B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51639B" w:rsidRPr="0051639B" w:rsidRDefault="0051639B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  <w:r w:rsidRPr="0051639B">
              <w:rPr>
                <w:b/>
                <w:sz w:val="28"/>
                <w:szCs w:val="28"/>
              </w:rPr>
              <w:t>Перец болгарский</w:t>
            </w:r>
          </w:p>
        </w:tc>
        <w:tc>
          <w:tcPr>
            <w:tcW w:w="2126" w:type="dxa"/>
          </w:tcPr>
          <w:p w:rsidR="0051639B" w:rsidRDefault="0051639B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51639B" w:rsidRDefault="0051639B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51639B" w:rsidRDefault="0051639B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51639B" w:rsidRDefault="0051639B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51639B" w:rsidRDefault="0051639B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ВЕДРАНА</w:t>
            </w:r>
          </w:p>
        </w:tc>
        <w:tc>
          <w:tcPr>
            <w:tcW w:w="1310" w:type="dxa"/>
          </w:tcPr>
          <w:p w:rsidR="0051639B" w:rsidRDefault="0051639B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51639B" w:rsidRDefault="0051639B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51639B" w:rsidRDefault="0051639B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51639B" w:rsidRDefault="0051639B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51639B" w:rsidRDefault="0051639B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19 000 кг</w:t>
            </w:r>
          </w:p>
        </w:tc>
        <w:tc>
          <w:tcPr>
            <w:tcW w:w="1951" w:type="dxa"/>
          </w:tcPr>
          <w:p w:rsidR="005D4D90" w:rsidRDefault="005D4D90" w:rsidP="005D4D90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5D4D90" w:rsidRDefault="005D4D90" w:rsidP="005D4D90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FC0782" w:rsidRDefault="00FC0782" w:rsidP="00FC0782">
            <w:pPr>
              <w:jc w:val="center"/>
              <w:rPr>
                <w:sz w:val="28"/>
                <w:szCs w:val="28"/>
              </w:rPr>
            </w:pPr>
          </w:p>
          <w:p w:rsidR="00FC0782" w:rsidRDefault="00FC0782" w:rsidP="00FC07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декада Июля- </w:t>
            </w:r>
          </w:p>
          <w:p w:rsidR="00FC0782" w:rsidRDefault="00FC0782" w:rsidP="00FC07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декада </w:t>
            </w:r>
            <w:proofErr w:type="spellStart"/>
            <w:r>
              <w:rPr>
                <w:sz w:val="28"/>
                <w:szCs w:val="28"/>
              </w:rPr>
              <w:t>Октябра</w:t>
            </w:r>
            <w:proofErr w:type="spellEnd"/>
          </w:p>
          <w:p w:rsidR="0051639B" w:rsidRDefault="009E2AB8" w:rsidP="005D4D90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</w:t>
            </w:r>
          </w:p>
        </w:tc>
        <w:tc>
          <w:tcPr>
            <w:tcW w:w="3378" w:type="dxa"/>
          </w:tcPr>
          <w:p w:rsidR="0051639B" w:rsidRPr="003E7221" w:rsidRDefault="0051639B" w:rsidP="009E2AB8">
            <w:pPr>
              <w:tabs>
                <w:tab w:val="left" w:pos="3900"/>
              </w:tabs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81225" cy="2457450"/>
                  <wp:effectExtent l="0" t="0" r="9525" b="0"/>
                  <wp:docPr id="24" name="Рисунок 24" descr="Перец Ведрана F1 (Vedrana F1) Купить семена перца Ведрана F1 Цена Укра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Перец Ведрана F1 (Vedrana F1) Купить семена перца Ведрана F1 Цена Укра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63D" w:rsidRPr="007E4D7B" w:rsidTr="00076F09">
        <w:trPr>
          <w:trHeight w:val="1537"/>
          <w:jc w:val="center"/>
        </w:trPr>
        <w:tc>
          <w:tcPr>
            <w:tcW w:w="1951" w:type="dxa"/>
            <w:vMerge/>
          </w:tcPr>
          <w:p w:rsidR="0051639B" w:rsidRDefault="0051639B" w:rsidP="00D84C03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51639B" w:rsidRDefault="0051639B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51639B" w:rsidRDefault="0051639B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51639B" w:rsidRDefault="0051639B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51639B" w:rsidRDefault="0051639B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51639B" w:rsidRDefault="0051639B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СОЛОМОН</w:t>
            </w:r>
          </w:p>
        </w:tc>
        <w:tc>
          <w:tcPr>
            <w:tcW w:w="1310" w:type="dxa"/>
          </w:tcPr>
          <w:p w:rsidR="0051639B" w:rsidRDefault="0051639B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51639B" w:rsidRDefault="0051639B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51639B" w:rsidRDefault="0051639B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51639B" w:rsidRDefault="0051639B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51639B" w:rsidRDefault="0051639B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19 000 кг</w:t>
            </w:r>
          </w:p>
        </w:tc>
        <w:tc>
          <w:tcPr>
            <w:tcW w:w="1951" w:type="dxa"/>
          </w:tcPr>
          <w:p w:rsidR="005D4D90" w:rsidRDefault="005D4D90" w:rsidP="005D4D90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5D4D90" w:rsidRDefault="005D4D90" w:rsidP="005D4D90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5D4D90" w:rsidRDefault="005D4D90" w:rsidP="005D4D90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FC0782" w:rsidRDefault="00FC0782" w:rsidP="00FC0782">
            <w:pPr>
              <w:jc w:val="center"/>
              <w:rPr>
                <w:sz w:val="28"/>
                <w:szCs w:val="28"/>
              </w:rPr>
            </w:pPr>
          </w:p>
          <w:p w:rsidR="00FC0782" w:rsidRDefault="00FC0782" w:rsidP="00FC07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декада Июля- </w:t>
            </w:r>
          </w:p>
          <w:p w:rsidR="00FC0782" w:rsidRDefault="00FC0782" w:rsidP="00FC07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декада </w:t>
            </w:r>
            <w:proofErr w:type="spellStart"/>
            <w:r>
              <w:rPr>
                <w:sz w:val="28"/>
                <w:szCs w:val="28"/>
              </w:rPr>
              <w:t>Октябра</w:t>
            </w:r>
            <w:proofErr w:type="spellEnd"/>
          </w:p>
          <w:p w:rsidR="0051639B" w:rsidRDefault="0051639B" w:rsidP="005D4D90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378" w:type="dxa"/>
          </w:tcPr>
          <w:p w:rsidR="0051639B" w:rsidRPr="003E7221" w:rsidRDefault="0051639B" w:rsidP="009E2AB8">
            <w:pPr>
              <w:tabs>
                <w:tab w:val="left" w:pos="3900"/>
              </w:tabs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81225" cy="1743075"/>
                  <wp:effectExtent l="19050" t="0" r="9525" b="0"/>
                  <wp:docPr id="27" name="Рисунок 27" descr="Солом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Солом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6F09" w:rsidRPr="007E4D7B" w:rsidTr="00076F09">
        <w:trPr>
          <w:trHeight w:val="1537"/>
          <w:jc w:val="center"/>
        </w:trPr>
        <w:tc>
          <w:tcPr>
            <w:tcW w:w="1951" w:type="dxa"/>
            <w:vMerge w:val="restart"/>
            <w:vAlign w:val="center"/>
          </w:tcPr>
          <w:p w:rsidR="00076F09" w:rsidRPr="0026063D" w:rsidRDefault="00076F09" w:rsidP="00D4334C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  <w:r w:rsidRPr="0026063D">
              <w:rPr>
                <w:b/>
                <w:sz w:val="28"/>
                <w:szCs w:val="28"/>
              </w:rPr>
              <w:t>Картофель</w:t>
            </w:r>
          </w:p>
        </w:tc>
        <w:tc>
          <w:tcPr>
            <w:tcW w:w="2126" w:type="dxa"/>
            <w:vAlign w:val="center"/>
          </w:tcPr>
          <w:p w:rsidR="00076F09" w:rsidRDefault="00076F09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УДАЧА</w:t>
            </w:r>
          </w:p>
        </w:tc>
        <w:tc>
          <w:tcPr>
            <w:tcW w:w="1310" w:type="dxa"/>
            <w:vAlign w:val="center"/>
          </w:tcPr>
          <w:p w:rsidR="00076F09" w:rsidRDefault="00076F09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60 000 кг</w:t>
            </w:r>
          </w:p>
        </w:tc>
        <w:tc>
          <w:tcPr>
            <w:tcW w:w="1951" w:type="dxa"/>
            <w:vAlign w:val="center"/>
          </w:tcPr>
          <w:p w:rsidR="00076F09" w:rsidRDefault="00076F09" w:rsidP="005D4D90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декада Июня</w:t>
            </w:r>
          </w:p>
        </w:tc>
        <w:tc>
          <w:tcPr>
            <w:tcW w:w="3378" w:type="dxa"/>
          </w:tcPr>
          <w:p w:rsidR="00076F09" w:rsidRPr="003E7221" w:rsidRDefault="00076F09" w:rsidP="009E2AB8">
            <w:pPr>
              <w:tabs>
                <w:tab w:val="left" w:pos="3900"/>
              </w:tabs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10819" cy="1760438"/>
                  <wp:effectExtent l="19050" t="0" r="0" b="0"/>
                  <wp:docPr id="25" name="Рисунок 22" descr="C:\Users\User\Desktop\работа\p182db132r16h81vae60m1us414u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работа\p182db132r16h81vae60m1us414u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025" cy="1759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6F09" w:rsidRPr="007E4D7B" w:rsidTr="00076F09">
        <w:trPr>
          <w:trHeight w:val="1537"/>
          <w:jc w:val="center"/>
        </w:trPr>
        <w:tc>
          <w:tcPr>
            <w:tcW w:w="1951" w:type="dxa"/>
            <w:vMerge/>
            <w:vAlign w:val="center"/>
          </w:tcPr>
          <w:p w:rsidR="00076F09" w:rsidRPr="0026063D" w:rsidRDefault="00076F09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76F09" w:rsidRDefault="00076F09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ЖУКОВСКИЙ</w:t>
            </w:r>
          </w:p>
        </w:tc>
        <w:tc>
          <w:tcPr>
            <w:tcW w:w="1310" w:type="dxa"/>
            <w:vAlign w:val="center"/>
          </w:tcPr>
          <w:p w:rsidR="00076F09" w:rsidRDefault="00076F09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40 000 кг</w:t>
            </w:r>
          </w:p>
        </w:tc>
        <w:tc>
          <w:tcPr>
            <w:tcW w:w="1951" w:type="dxa"/>
            <w:vAlign w:val="center"/>
          </w:tcPr>
          <w:p w:rsidR="00076F09" w:rsidRDefault="00076F09" w:rsidP="005D4D90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декада Июня</w:t>
            </w:r>
          </w:p>
        </w:tc>
        <w:tc>
          <w:tcPr>
            <w:tcW w:w="3378" w:type="dxa"/>
          </w:tcPr>
          <w:p w:rsidR="00076F09" w:rsidRPr="003E7221" w:rsidRDefault="00076F09" w:rsidP="009E2AB8">
            <w:pPr>
              <w:tabs>
                <w:tab w:val="left" w:pos="3900"/>
              </w:tabs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40423" cy="2085975"/>
                  <wp:effectExtent l="19050" t="0" r="2827" b="0"/>
                  <wp:docPr id="26" name="Рисунок 5" descr="C:\Users\User\Desktop\работа\Картофель-Жуков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работа\Картофель-Жуков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652" cy="208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63D" w:rsidRPr="007E4D7B" w:rsidTr="00076F09">
        <w:trPr>
          <w:trHeight w:val="1537"/>
          <w:jc w:val="center"/>
        </w:trPr>
        <w:tc>
          <w:tcPr>
            <w:tcW w:w="1951" w:type="dxa"/>
            <w:vAlign w:val="center"/>
          </w:tcPr>
          <w:p w:rsidR="0026063D" w:rsidRPr="0026063D" w:rsidRDefault="00FC0782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Молодой ч</w:t>
            </w:r>
            <w:r w:rsidR="0026063D" w:rsidRPr="0026063D">
              <w:rPr>
                <w:b/>
                <w:sz w:val="28"/>
                <w:szCs w:val="28"/>
              </w:rPr>
              <w:t>еснок</w:t>
            </w:r>
          </w:p>
        </w:tc>
        <w:tc>
          <w:tcPr>
            <w:tcW w:w="2126" w:type="dxa"/>
            <w:vAlign w:val="center"/>
          </w:tcPr>
          <w:p w:rsidR="0026063D" w:rsidRDefault="005D4D90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ФЛАВОР</w:t>
            </w:r>
          </w:p>
        </w:tc>
        <w:tc>
          <w:tcPr>
            <w:tcW w:w="1310" w:type="dxa"/>
            <w:vAlign w:val="center"/>
          </w:tcPr>
          <w:p w:rsidR="0026063D" w:rsidRDefault="001A12F1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1 000 кг</w:t>
            </w:r>
          </w:p>
        </w:tc>
        <w:tc>
          <w:tcPr>
            <w:tcW w:w="1951" w:type="dxa"/>
            <w:vAlign w:val="center"/>
          </w:tcPr>
          <w:p w:rsidR="0026063D" w:rsidRDefault="00FC0782" w:rsidP="00FC0782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декада мая</w:t>
            </w:r>
          </w:p>
        </w:tc>
        <w:tc>
          <w:tcPr>
            <w:tcW w:w="3378" w:type="dxa"/>
          </w:tcPr>
          <w:p w:rsidR="0026063D" w:rsidRPr="003E7221" w:rsidRDefault="00FC0782" w:rsidP="009E2AB8">
            <w:pPr>
              <w:tabs>
                <w:tab w:val="left" w:pos="3900"/>
              </w:tabs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09775" cy="1504950"/>
                  <wp:effectExtent l="19050" t="0" r="9525" b="0"/>
                  <wp:docPr id="49" name="Рисунок 49" descr="C:\Users\User\Desktop\работа\разное\яяяяяяяgarlic-clo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Desktop\работа\разное\яяяяяяяgarlic-clo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2F1" w:rsidRPr="007E4D7B" w:rsidTr="00076F09">
        <w:trPr>
          <w:trHeight w:val="1537"/>
          <w:jc w:val="center"/>
        </w:trPr>
        <w:tc>
          <w:tcPr>
            <w:tcW w:w="1951" w:type="dxa"/>
            <w:vMerge w:val="restart"/>
          </w:tcPr>
          <w:p w:rsidR="001A12F1" w:rsidRDefault="001A12F1" w:rsidP="00D84C03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1A12F1" w:rsidRPr="002B7588" w:rsidRDefault="001A12F1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1A12F1" w:rsidRDefault="001A12F1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1A12F1" w:rsidRDefault="001A12F1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1A12F1" w:rsidRDefault="001A12F1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1A12F1" w:rsidRDefault="001A12F1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1A12F1" w:rsidRDefault="001A12F1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1A12F1" w:rsidRDefault="001A12F1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1A12F1" w:rsidRDefault="001A12F1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1A12F1" w:rsidRDefault="001A12F1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1A12F1" w:rsidRDefault="001A12F1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1A12F1" w:rsidRDefault="001A12F1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1A12F1" w:rsidRDefault="001A12F1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1A12F1" w:rsidRDefault="001A12F1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1A12F1" w:rsidRDefault="001A12F1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1A12F1" w:rsidRDefault="001A12F1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1A12F1" w:rsidRDefault="001A12F1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1A12F1" w:rsidRDefault="001A12F1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1A12F1" w:rsidRDefault="001A12F1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1A12F1" w:rsidRDefault="001A12F1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1A12F1" w:rsidRPr="007E4D7B" w:rsidRDefault="001A12F1" w:rsidP="00D84C03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Капуста</w:t>
            </w:r>
          </w:p>
        </w:tc>
        <w:tc>
          <w:tcPr>
            <w:tcW w:w="2126" w:type="dxa"/>
          </w:tcPr>
          <w:p w:rsidR="001A12F1" w:rsidRDefault="001A12F1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1A12F1" w:rsidRDefault="001A12F1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1A12F1" w:rsidRDefault="001A12F1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1A12F1" w:rsidRDefault="001A12F1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1A12F1" w:rsidRDefault="001A12F1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1A12F1" w:rsidRPr="007E4D7B" w:rsidRDefault="001A12F1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ЛАРСИЯ</w:t>
            </w:r>
          </w:p>
        </w:tc>
        <w:tc>
          <w:tcPr>
            <w:tcW w:w="1310" w:type="dxa"/>
          </w:tcPr>
          <w:p w:rsidR="001A12F1" w:rsidRDefault="001A12F1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1A12F1" w:rsidRDefault="001A12F1" w:rsidP="0026063D">
            <w:pPr>
              <w:jc w:val="center"/>
              <w:rPr>
                <w:sz w:val="28"/>
                <w:szCs w:val="28"/>
              </w:rPr>
            </w:pPr>
          </w:p>
          <w:p w:rsidR="001A12F1" w:rsidRDefault="001A12F1" w:rsidP="0026063D">
            <w:pPr>
              <w:jc w:val="center"/>
              <w:rPr>
                <w:sz w:val="28"/>
                <w:szCs w:val="28"/>
              </w:rPr>
            </w:pPr>
          </w:p>
          <w:p w:rsidR="001A12F1" w:rsidRDefault="001A12F1" w:rsidP="0026063D">
            <w:pPr>
              <w:jc w:val="center"/>
              <w:rPr>
                <w:sz w:val="28"/>
                <w:szCs w:val="28"/>
              </w:rPr>
            </w:pPr>
          </w:p>
          <w:p w:rsidR="001A12F1" w:rsidRDefault="001A12F1" w:rsidP="0026063D">
            <w:pPr>
              <w:jc w:val="center"/>
              <w:rPr>
                <w:sz w:val="28"/>
                <w:szCs w:val="28"/>
              </w:rPr>
            </w:pPr>
          </w:p>
          <w:p w:rsidR="001A12F1" w:rsidRPr="003E7221" w:rsidRDefault="001A12F1" w:rsidP="002606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45 000кг</w:t>
            </w:r>
          </w:p>
        </w:tc>
        <w:tc>
          <w:tcPr>
            <w:tcW w:w="1951" w:type="dxa"/>
          </w:tcPr>
          <w:p w:rsidR="001A12F1" w:rsidRDefault="001A12F1" w:rsidP="005D4D90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1A12F1" w:rsidRDefault="001A12F1" w:rsidP="005D4D90">
            <w:pPr>
              <w:jc w:val="center"/>
              <w:rPr>
                <w:sz w:val="28"/>
                <w:szCs w:val="28"/>
              </w:rPr>
            </w:pPr>
          </w:p>
          <w:p w:rsidR="001A12F1" w:rsidRDefault="001A12F1" w:rsidP="005D4D90">
            <w:pPr>
              <w:jc w:val="center"/>
              <w:rPr>
                <w:sz w:val="28"/>
                <w:szCs w:val="28"/>
              </w:rPr>
            </w:pPr>
          </w:p>
          <w:p w:rsidR="001A12F1" w:rsidRDefault="001A12F1" w:rsidP="005D4D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декада октября –    </w:t>
            </w:r>
          </w:p>
          <w:p w:rsidR="001A12F1" w:rsidRDefault="001A12F1" w:rsidP="005D4D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декада ноября</w:t>
            </w:r>
          </w:p>
          <w:p w:rsidR="001A12F1" w:rsidRPr="002B7588" w:rsidRDefault="001A12F1" w:rsidP="005D4D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78" w:type="dxa"/>
          </w:tcPr>
          <w:p w:rsidR="001A12F1" w:rsidRPr="007E4D7B" w:rsidRDefault="001A12F1" w:rsidP="009E2AB8">
            <w:pPr>
              <w:tabs>
                <w:tab w:val="left" w:pos="3900"/>
              </w:tabs>
              <w:rPr>
                <w:sz w:val="28"/>
                <w:szCs w:val="28"/>
              </w:rPr>
            </w:pPr>
            <w:r w:rsidRPr="003E7221">
              <w:rPr>
                <w:noProof/>
                <w:sz w:val="28"/>
                <w:szCs w:val="28"/>
              </w:rPr>
              <w:drawing>
                <wp:inline distT="0" distB="0" distL="0" distR="0">
                  <wp:extent cx="2209800" cy="2271395"/>
                  <wp:effectExtent l="0" t="0" r="0" b="0"/>
                  <wp:docPr id="12" name="Рисунок 11" descr="LARSIA 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RSIA F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775" cy="228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2F1" w:rsidRPr="007E4D7B" w:rsidTr="00076F09">
        <w:trPr>
          <w:trHeight w:val="1120"/>
          <w:jc w:val="center"/>
        </w:trPr>
        <w:tc>
          <w:tcPr>
            <w:tcW w:w="1951" w:type="dxa"/>
            <w:vMerge/>
          </w:tcPr>
          <w:p w:rsidR="001A12F1" w:rsidRPr="002B7588" w:rsidRDefault="001A12F1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1A12F1" w:rsidRDefault="001A12F1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1A12F1" w:rsidRDefault="001A12F1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1A12F1" w:rsidRDefault="001A12F1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1A12F1" w:rsidRDefault="001A12F1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1A12F1" w:rsidRDefault="001A12F1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1A12F1" w:rsidRDefault="001A12F1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1A12F1" w:rsidRDefault="001A12F1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ТАЙФУН</w:t>
            </w:r>
          </w:p>
        </w:tc>
        <w:tc>
          <w:tcPr>
            <w:tcW w:w="1310" w:type="dxa"/>
          </w:tcPr>
          <w:p w:rsidR="001A12F1" w:rsidRDefault="001A12F1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1A12F1" w:rsidRDefault="001A12F1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1A12F1" w:rsidRDefault="001A12F1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1A12F1" w:rsidRDefault="001A12F1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1A12F1" w:rsidRDefault="001A12F1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1A12F1" w:rsidRDefault="001A12F1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1A12F1" w:rsidRDefault="001A12F1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45 000 кг</w:t>
            </w:r>
          </w:p>
        </w:tc>
        <w:tc>
          <w:tcPr>
            <w:tcW w:w="1951" w:type="dxa"/>
          </w:tcPr>
          <w:p w:rsidR="001A12F1" w:rsidRDefault="001A12F1" w:rsidP="005D4D90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1A12F1" w:rsidRDefault="001A12F1" w:rsidP="005D4D90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1A12F1" w:rsidRDefault="001A12F1" w:rsidP="005D4D90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1A12F1" w:rsidRDefault="001A12F1" w:rsidP="005D4D90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1A12F1" w:rsidRDefault="001A12F1" w:rsidP="005D4D90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1A12F1" w:rsidRDefault="001A12F1" w:rsidP="001A12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декада октября –    </w:t>
            </w:r>
          </w:p>
          <w:p w:rsidR="001A12F1" w:rsidRDefault="001A12F1" w:rsidP="001A12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декада ноября</w:t>
            </w:r>
          </w:p>
          <w:p w:rsidR="001A12F1" w:rsidRDefault="001A12F1" w:rsidP="005D4D90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378" w:type="dxa"/>
          </w:tcPr>
          <w:p w:rsidR="001A12F1" w:rsidRPr="003E7221" w:rsidRDefault="001A12F1" w:rsidP="009E2AB8">
            <w:pPr>
              <w:tabs>
                <w:tab w:val="left" w:pos="3900"/>
              </w:tabs>
              <w:rPr>
                <w:noProof/>
                <w:sz w:val="28"/>
                <w:szCs w:val="28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2390775" cy="2390775"/>
                  <wp:effectExtent l="19050" t="0" r="9525" b="0"/>
                  <wp:docPr id="15" name="Рисунок 28" descr="Капуста б/к ТАЙФУН 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Капуста б/к ТАЙФУН F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1A12F1" w:rsidRPr="007E4D7B" w:rsidTr="00076F09">
        <w:trPr>
          <w:trHeight w:val="1120"/>
          <w:jc w:val="center"/>
        </w:trPr>
        <w:tc>
          <w:tcPr>
            <w:tcW w:w="1951" w:type="dxa"/>
            <w:vMerge/>
          </w:tcPr>
          <w:p w:rsidR="001A12F1" w:rsidRPr="002B7588" w:rsidRDefault="001A12F1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1A12F1" w:rsidRDefault="001A12F1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1A12F1" w:rsidRDefault="001A12F1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1A12F1" w:rsidRDefault="001A12F1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1A12F1" w:rsidRDefault="001A12F1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1A12F1" w:rsidRDefault="001A12F1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ГРАЦИЯ</w:t>
            </w:r>
          </w:p>
        </w:tc>
        <w:tc>
          <w:tcPr>
            <w:tcW w:w="1310" w:type="dxa"/>
          </w:tcPr>
          <w:p w:rsidR="001A12F1" w:rsidRDefault="001A12F1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1A12F1" w:rsidRDefault="001A12F1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1A12F1" w:rsidRDefault="001A12F1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1A12F1" w:rsidRDefault="001A12F1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1A12F1" w:rsidRDefault="001A12F1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45 000 кг</w:t>
            </w:r>
          </w:p>
        </w:tc>
        <w:tc>
          <w:tcPr>
            <w:tcW w:w="1951" w:type="dxa"/>
          </w:tcPr>
          <w:p w:rsidR="001A12F1" w:rsidRDefault="001A12F1" w:rsidP="005D4D90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1A12F1" w:rsidRDefault="001A12F1" w:rsidP="005D4D90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1A12F1" w:rsidRDefault="001A12F1" w:rsidP="001A12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декада октября –    </w:t>
            </w:r>
          </w:p>
          <w:p w:rsidR="001A12F1" w:rsidRDefault="001A12F1" w:rsidP="001A12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декада ноября</w:t>
            </w:r>
          </w:p>
          <w:p w:rsidR="001A12F1" w:rsidRDefault="001A12F1" w:rsidP="005D4D90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</w:t>
            </w:r>
          </w:p>
        </w:tc>
        <w:tc>
          <w:tcPr>
            <w:tcW w:w="3378" w:type="dxa"/>
          </w:tcPr>
          <w:p w:rsidR="001A12F1" w:rsidRPr="003E7221" w:rsidRDefault="001A12F1" w:rsidP="009E2AB8">
            <w:pPr>
              <w:tabs>
                <w:tab w:val="left" w:pos="3900"/>
              </w:tabs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56612" cy="1828800"/>
                  <wp:effectExtent l="0" t="0" r="1270" b="0"/>
                  <wp:docPr id="21" name="Рисунок 29" descr="Сорт капусты белокочанной: Грация   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Сорт капусты белокочанной: Грация   f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165" cy="1856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2F1" w:rsidRPr="007E4D7B" w:rsidTr="00076F09">
        <w:trPr>
          <w:trHeight w:val="1120"/>
          <w:jc w:val="center"/>
        </w:trPr>
        <w:tc>
          <w:tcPr>
            <w:tcW w:w="1951" w:type="dxa"/>
            <w:vMerge/>
          </w:tcPr>
          <w:p w:rsidR="001A12F1" w:rsidRDefault="001A12F1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1A12F1" w:rsidRDefault="001A12F1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1A12F1" w:rsidRDefault="001A12F1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1A12F1" w:rsidRDefault="001A12F1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1A12F1" w:rsidRDefault="001A12F1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АГРЕССОР</w:t>
            </w:r>
          </w:p>
        </w:tc>
        <w:tc>
          <w:tcPr>
            <w:tcW w:w="1310" w:type="dxa"/>
          </w:tcPr>
          <w:p w:rsidR="001A12F1" w:rsidRDefault="001A12F1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1A12F1" w:rsidRDefault="001A12F1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1A12F1" w:rsidRDefault="001A12F1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1A12F1" w:rsidRDefault="001A12F1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45000 кг</w:t>
            </w:r>
          </w:p>
        </w:tc>
        <w:tc>
          <w:tcPr>
            <w:tcW w:w="1951" w:type="dxa"/>
          </w:tcPr>
          <w:p w:rsidR="001A12F1" w:rsidRDefault="001A12F1" w:rsidP="005D4D90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1A12F1" w:rsidRDefault="001A12F1" w:rsidP="005D4D90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1A12F1" w:rsidRDefault="001A12F1" w:rsidP="001A12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декада октября –    </w:t>
            </w:r>
          </w:p>
          <w:p w:rsidR="001A12F1" w:rsidRDefault="001A12F1" w:rsidP="001A12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декада ноября</w:t>
            </w:r>
          </w:p>
          <w:p w:rsidR="001A12F1" w:rsidRDefault="001A12F1" w:rsidP="005D4D90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</w:t>
            </w:r>
          </w:p>
        </w:tc>
        <w:tc>
          <w:tcPr>
            <w:tcW w:w="3378" w:type="dxa"/>
          </w:tcPr>
          <w:p w:rsidR="001A12F1" w:rsidRDefault="001A12F1" w:rsidP="009E2AB8">
            <w:pPr>
              <w:tabs>
                <w:tab w:val="left" w:pos="3900"/>
              </w:tabs>
              <w:rPr>
                <w:noProof/>
              </w:rPr>
            </w:pPr>
            <w:r>
              <w:rPr>
                <w:rFonts w:ascii="Arial" w:hAnsi="Arial" w:cs="Arial"/>
                <w:noProof/>
                <w:color w:val="282828"/>
                <w:sz w:val="21"/>
                <w:szCs w:val="21"/>
              </w:rPr>
              <w:drawing>
                <wp:inline distT="0" distB="0" distL="0" distR="0">
                  <wp:extent cx="2438400" cy="1736090"/>
                  <wp:effectExtent l="0" t="0" r="0" b="0"/>
                  <wp:docPr id="23" name="Рисунок 1" descr="Сорт капусты белокочанной: Агрессор   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орт капусты белокочанной: Агрессор   f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051" cy="1757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6F09" w:rsidRPr="007E4D7B" w:rsidTr="00076F09">
        <w:trPr>
          <w:trHeight w:val="3116"/>
          <w:jc w:val="center"/>
        </w:trPr>
        <w:tc>
          <w:tcPr>
            <w:tcW w:w="1951" w:type="dxa"/>
            <w:vMerge w:val="restart"/>
          </w:tcPr>
          <w:p w:rsidR="00076F09" w:rsidRDefault="00076F09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076F09" w:rsidRDefault="00076F09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076F09" w:rsidRDefault="00076F09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076F09" w:rsidRDefault="00076F09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076F09" w:rsidRDefault="00076F09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076F09" w:rsidRDefault="00076F09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076F09" w:rsidRDefault="00076F09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076F09" w:rsidRDefault="00076F09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076F09" w:rsidRPr="002B7588" w:rsidRDefault="00076F09" w:rsidP="00A6231A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Баклажан</w:t>
            </w:r>
          </w:p>
        </w:tc>
        <w:tc>
          <w:tcPr>
            <w:tcW w:w="2126" w:type="dxa"/>
          </w:tcPr>
          <w:p w:rsidR="00076F09" w:rsidRDefault="00076F09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076F09" w:rsidRDefault="00076F09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076F09" w:rsidRDefault="00076F09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076F09" w:rsidRDefault="00076F09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076F09" w:rsidRDefault="00076F09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ФРЕГАТ</w:t>
            </w:r>
          </w:p>
        </w:tc>
        <w:tc>
          <w:tcPr>
            <w:tcW w:w="1310" w:type="dxa"/>
          </w:tcPr>
          <w:p w:rsidR="00076F09" w:rsidRDefault="00076F09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076F09" w:rsidRDefault="00076F09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076F09" w:rsidRDefault="00076F09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076F09" w:rsidRDefault="00076F09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076F09" w:rsidRDefault="00076F09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7 000 кг</w:t>
            </w:r>
          </w:p>
          <w:p w:rsidR="00076F09" w:rsidRDefault="00076F09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51" w:type="dxa"/>
          </w:tcPr>
          <w:p w:rsidR="00076F09" w:rsidRDefault="00076F09" w:rsidP="005D4D90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076F09" w:rsidRDefault="00076F09" w:rsidP="005D4D90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076F09" w:rsidRDefault="00076F09" w:rsidP="005D4D90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076F09" w:rsidRDefault="00076F09" w:rsidP="005D4D90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декада Августа</w:t>
            </w:r>
          </w:p>
        </w:tc>
        <w:tc>
          <w:tcPr>
            <w:tcW w:w="3378" w:type="dxa"/>
          </w:tcPr>
          <w:p w:rsidR="00076F09" w:rsidRPr="003E7221" w:rsidRDefault="00076F09" w:rsidP="009E2AB8">
            <w:pPr>
              <w:tabs>
                <w:tab w:val="left" w:pos="3900"/>
              </w:tabs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45918" cy="1905000"/>
                  <wp:effectExtent l="19050" t="0" r="1982" b="0"/>
                  <wp:docPr id="32" name="Рисунок 30" descr="ОмскМама :: Просмотр темы - СП4 Семена. Разбираю с 30.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ОмскМама :: Просмотр темы - СП4 Семена. Разбираю с 30.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075" cy="1917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6F09" w:rsidRPr="007E4D7B" w:rsidTr="00076F09">
        <w:trPr>
          <w:trHeight w:val="3103"/>
          <w:jc w:val="center"/>
        </w:trPr>
        <w:tc>
          <w:tcPr>
            <w:tcW w:w="1951" w:type="dxa"/>
            <w:vMerge/>
          </w:tcPr>
          <w:p w:rsidR="00076F09" w:rsidRPr="002B7588" w:rsidRDefault="00076F09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076F09" w:rsidRDefault="00076F09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076F09" w:rsidRDefault="00076F09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076F09" w:rsidRDefault="00076F09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076F09" w:rsidRDefault="00076F09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076F09" w:rsidRDefault="00076F09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АЛМАЗ</w:t>
            </w:r>
          </w:p>
        </w:tc>
        <w:tc>
          <w:tcPr>
            <w:tcW w:w="1310" w:type="dxa"/>
          </w:tcPr>
          <w:p w:rsidR="00076F09" w:rsidRDefault="00076F09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076F09" w:rsidRDefault="00076F09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076F09" w:rsidRDefault="00076F09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076F09" w:rsidRDefault="00076F09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076F09" w:rsidRDefault="00076F09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8 000 кг</w:t>
            </w:r>
          </w:p>
        </w:tc>
        <w:tc>
          <w:tcPr>
            <w:tcW w:w="1951" w:type="dxa"/>
          </w:tcPr>
          <w:p w:rsidR="00076F09" w:rsidRDefault="00076F09" w:rsidP="005D4D90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076F09" w:rsidRDefault="00076F09" w:rsidP="005D4D90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076F09" w:rsidRDefault="00076F09" w:rsidP="005D4D90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076F09" w:rsidRDefault="00076F09" w:rsidP="005D4D90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декада Августа</w:t>
            </w:r>
          </w:p>
        </w:tc>
        <w:tc>
          <w:tcPr>
            <w:tcW w:w="3378" w:type="dxa"/>
          </w:tcPr>
          <w:p w:rsidR="00076F09" w:rsidRPr="003E7221" w:rsidRDefault="00076F09" w:rsidP="001A12F1">
            <w:pPr>
              <w:tabs>
                <w:tab w:val="left" w:pos="3900"/>
              </w:tabs>
              <w:jc w:val="center"/>
              <w:rPr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962150" cy="1530492"/>
                  <wp:effectExtent l="19050" t="0" r="0" b="0"/>
                  <wp:docPr id="33" name="Рисунок 17" descr="Баклажан Алмаз Баклажан Алмаз">
                    <a:hlinkClick xmlns:a="http://schemas.openxmlformats.org/drawingml/2006/main" r:id="rId28" tooltip="&quot;Баклажан Алмаз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-image" descr="Баклажан Алмаз Баклажан Алмаз">
                            <a:hlinkClick r:id="rId28" tooltip="&quot;Баклажан Алмаз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686" cy="153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63D" w:rsidRPr="007E4D7B" w:rsidTr="00076F09">
        <w:trPr>
          <w:trHeight w:val="3388"/>
          <w:jc w:val="center"/>
        </w:trPr>
        <w:tc>
          <w:tcPr>
            <w:tcW w:w="1951" w:type="dxa"/>
          </w:tcPr>
          <w:p w:rsidR="0049076F" w:rsidRDefault="0049076F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49076F" w:rsidRDefault="0049076F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49076F" w:rsidRDefault="0049076F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49076F" w:rsidRDefault="0049076F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49076F" w:rsidRPr="002B7588" w:rsidRDefault="0049076F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Кабачок</w:t>
            </w:r>
          </w:p>
        </w:tc>
        <w:tc>
          <w:tcPr>
            <w:tcW w:w="2126" w:type="dxa"/>
          </w:tcPr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АРДЕНДО</w:t>
            </w:r>
          </w:p>
        </w:tc>
        <w:tc>
          <w:tcPr>
            <w:tcW w:w="1310" w:type="dxa"/>
          </w:tcPr>
          <w:p w:rsidR="0049076F" w:rsidRDefault="0049076F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51639B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20 </w:t>
            </w:r>
            <w:r w:rsidR="0049076F">
              <w:rPr>
                <w:sz w:val="28"/>
                <w:szCs w:val="28"/>
              </w:rPr>
              <w:t>000</w:t>
            </w:r>
            <w:r>
              <w:rPr>
                <w:sz w:val="28"/>
                <w:szCs w:val="28"/>
              </w:rPr>
              <w:t xml:space="preserve"> кг</w:t>
            </w:r>
            <w:r w:rsidR="0049076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51" w:type="dxa"/>
          </w:tcPr>
          <w:p w:rsidR="005D4D90" w:rsidRDefault="005D4D90" w:rsidP="005D4D90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5D4D90" w:rsidRDefault="005D4D90" w:rsidP="005D4D90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5D4D90" w:rsidRDefault="005D4D90" w:rsidP="005D4D90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1A12F1" w:rsidP="005D4D90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 - Ноябрь</w:t>
            </w:r>
          </w:p>
        </w:tc>
        <w:tc>
          <w:tcPr>
            <w:tcW w:w="3378" w:type="dxa"/>
          </w:tcPr>
          <w:p w:rsidR="0049076F" w:rsidRPr="003E7221" w:rsidRDefault="0049076F" w:rsidP="009E2AB8">
            <w:pPr>
              <w:tabs>
                <w:tab w:val="left" w:pos="3900"/>
              </w:tabs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90750" cy="2066925"/>
                  <wp:effectExtent l="19050" t="0" r="0" b="0"/>
                  <wp:docPr id="31" name="Рисунок 31" descr="Кабачок Ардендо F1 (500 семян), семена, уход, посадка - уход, полив, посадка, развед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Кабачок Ардендо F1 (500 семян), семена, уход, посадка - уход, полив, посадка, развед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951" cy="2078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63D" w:rsidRPr="007E4D7B" w:rsidTr="00076F09">
        <w:trPr>
          <w:trHeight w:val="3820"/>
          <w:jc w:val="center"/>
        </w:trPr>
        <w:tc>
          <w:tcPr>
            <w:tcW w:w="1951" w:type="dxa"/>
          </w:tcPr>
          <w:p w:rsidR="0049076F" w:rsidRPr="002B7588" w:rsidRDefault="0049076F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49076F" w:rsidRDefault="0049076F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49076F" w:rsidRDefault="0049076F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49076F" w:rsidRDefault="0049076F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49076F" w:rsidRPr="007E4D7B" w:rsidRDefault="0049076F" w:rsidP="00D84C03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r w:rsidRPr="002B7588">
              <w:rPr>
                <w:b/>
                <w:sz w:val="28"/>
                <w:szCs w:val="28"/>
              </w:rPr>
              <w:t>Кукуруза</w:t>
            </w:r>
          </w:p>
        </w:tc>
        <w:tc>
          <w:tcPr>
            <w:tcW w:w="2126" w:type="dxa"/>
          </w:tcPr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Pr="007E4D7B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proofErr w:type="spellStart"/>
            <w:r w:rsidRPr="007E4D7B">
              <w:rPr>
                <w:sz w:val="28"/>
                <w:szCs w:val="28"/>
              </w:rPr>
              <w:t>Шеба</w:t>
            </w:r>
            <w:proofErr w:type="spellEnd"/>
          </w:p>
        </w:tc>
        <w:tc>
          <w:tcPr>
            <w:tcW w:w="1310" w:type="dxa"/>
          </w:tcPr>
          <w:p w:rsidR="0049076F" w:rsidRDefault="0049076F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Pr="000601A8" w:rsidRDefault="0049076F" w:rsidP="0026063D">
            <w:pPr>
              <w:rPr>
                <w:sz w:val="28"/>
                <w:szCs w:val="28"/>
              </w:rPr>
            </w:pPr>
          </w:p>
          <w:p w:rsidR="0049076F" w:rsidRPr="000601A8" w:rsidRDefault="0049076F" w:rsidP="0026063D">
            <w:pPr>
              <w:rPr>
                <w:sz w:val="28"/>
                <w:szCs w:val="28"/>
              </w:rPr>
            </w:pPr>
          </w:p>
          <w:p w:rsidR="0049076F" w:rsidRDefault="0049076F" w:rsidP="0026063D">
            <w:pPr>
              <w:rPr>
                <w:sz w:val="28"/>
                <w:szCs w:val="28"/>
              </w:rPr>
            </w:pPr>
          </w:p>
          <w:p w:rsidR="0049076F" w:rsidRPr="000601A8" w:rsidRDefault="0049076F" w:rsidP="00260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50 000 шт.</w:t>
            </w:r>
          </w:p>
        </w:tc>
        <w:tc>
          <w:tcPr>
            <w:tcW w:w="1951" w:type="dxa"/>
          </w:tcPr>
          <w:p w:rsidR="0049076F" w:rsidRDefault="0049076F" w:rsidP="005D4D90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Pr="002B7588" w:rsidRDefault="0049076F" w:rsidP="005D4D90">
            <w:pPr>
              <w:jc w:val="center"/>
              <w:rPr>
                <w:sz w:val="28"/>
                <w:szCs w:val="28"/>
              </w:rPr>
            </w:pPr>
          </w:p>
          <w:p w:rsidR="0049076F" w:rsidRPr="002B7588" w:rsidRDefault="0049076F" w:rsidP="005D4D90">
            <w:pPr>
              <w:jc w:val="center"/>
              <w:rPr>
                <w:sz w:val="28"/>
                <w:szCs w:val="28"/>
              </w:rPr>
            </w:pPr>
          </w:p>
          <w:p w:rsidR="0049076F" w:rsidRDefault="0049076F" w:rsidP="005D4D90">
            <w:pPr>
              <w:jc w:val="center"/>
              <w:rPr>
                <w:sz w:val="28"/>
                <w:szCs w:val="28"/>
              </w:rPr>
            </w:pPr>
          </w:p>
          <w:p w:rsidR="0049076F" w:rsidRPr="002B7588" w:rsidRDefault="001A12F1" w:rsidP="005D4D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</w:p>
        </w:tc>
        <w:tc>
          <w:tcPr>
            <w:tcW w:w="3378" w:type="dxa"/>
          </w:tcPr>
          <w:p w:rsidR="0049076F" w:rsidRPr="007E4D7B" w:rsidRDefault="0049076F" w:rsidP="009E2AB8">
            <w:pPr>
              <w:tabs>
                <w:tab w:val="left" w:pos="3900"/>
              </w:tabs>
              <w:rPr>
                <w:sz w:val="28"/>
                <w:szCs w:val="28"/>
              </w:rPr>
            </w:pPr>
            <w:r w:rsidRPr="003E7221">
              <w:rPr>
                <w:noProof/>
                <w:sz w:val="28"/>
                <w:szCs w:val="28"/>
              </w:rPr>
              <w:drawing>
                <wp:inline distT="0" distB="0" distL="0" distR="0">
                  <wp:extent cx="2381250" cy="2200275"/>
                  <wp:effectExtent l="19050" t="0" r="0" b="0"/>
                  <wp:docPr id="10" name="Рисунок 10" descr="kukuruza_she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ukuruza_she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63D" w:rsidRPr="007E4D7B" w:rsidTr="00076F09">
        <w:trPr>
          <w:trHeight w:val="2341"/>
          <w:jc w:val="center"/>
        </w:trPr>
        <w:tc>
          <w:tcPr>
            <w:tcW w:w="1951" w:type="dxa"/>
            <w:vMerge w:val="restart"/>
          </w:tcPr>
          <w:p w:rsidR="0049076F" w:rsidRPr="007E4D7B" w:rsidRDefault="0049076F" w:rsidP="00D84C03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Pr="007E4D7B" w:rsidRDefault="0049076F" w:rsidP="00D84C03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Pr="002B7588" w:rsidRDefault="0049076F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49076F" w:rsidRDefault="0049076F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49076F" w:rsidRDefault="0049076F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49076F" w:rsidRDefault="0049076F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49076F" w:rsidRPr="007E4D7B" w:rsidRDefault="0049076F" w:rsidP="00D84C03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r w:rsidRPr="002B7588">
              <w:rPr>
                <w:b/>
                <w:sz w:val="28"/>
                <w:szCs w:val="28"/>
              </w:rPr>
              <w:t>Малина</w:t>
            </w:r>
          </w:p>
        </w:tc>
        <w:tc>
          <w:tcPr>
            <w:tcW w:w="2126" w:type="dxa"/>
          </w:tcPr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Pr="007E4D7B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r w:rsidRPr="007E4D7B">
              <w:rPr>
                <w:sz w:val="28"/>
                <w:szCs w:val="28"/>
              </w:rPr>
              <w:t>Полька</w:t>
            </w:r>
          </w:p>
        </w:tc>
        <w:tc>
          <w:tcPr>
            <w:tcW w:w="1310" w:type="dxa"/>
          </w:tcPr>
          <w:p w:rsidR="0049076F" w:rsidRDefault="0049076F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Pr="002B7588" w:rsidRDefault="0049076F" w:rsidP="0026063D">
            <w:pPr>
              <w:jc w:val="center"/>
              <w:rPr>
                <w:sz w:val="28"/>
                <w:szCs w:val="28"/>
              </w:rPr>
            </w:pPr>
          </w:p>
          <w:p w:rsidR="0049076F" w:rsidRDefault="0049076F" w:rsidP="0026063D">
            <w:pPr>
              <w:jc w:val="center"/>
              <w:rPr>
                <w:sz w:val="28"/>
                <w:szCs w:val="28"/>
              </w:rPr>
            </w:pPr>
          </w:p>
          <w:p w:rsidR="0049076F" w:rsidRPr="002B7588" w:rsidRDefault="0049076F" w:rsidP="002606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6 000 кг</w:t>
            </w:r>
          </w:p>
        </w:tc>
        <w:tc>
          <w:tcPr>
            <w:tcW w:w="1951" w:type="dxa"/>
          </w:tcPr>
          <w:p w:rsidR="0049076F" w:rsidRDefault="0049076F" w:rsidP="005D4D90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Pr="002B7588" w:rsidRDefault="0049076F" w:rsidP="005D4D90">
            <w:pPr>
              <w:jc w:val="center"/>
              <w:rPr>
                <w:sz w:val="28"/>
                <w:szCs w:val="28"/>
              </w:rPr>
            </w:pPr>
          </w:p>
          <w:p w:rsidR="0049076F" w:rsidRPr="002B7588" w:rsidRDefault="00D84C03" w:rsidP="00D84C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Середина Июля – конец октября</w:t>
            </w:r>
          </w:p>
        </w:tc>
        <w:tc>
          <w:tcPr>
            <w:tcW w:w="3378" w:type="dxa"/>
          </w:tcPr>
          <w:p w:rsidR="0049076F" w:rsidRPr="007E4D7B" w:rsidRDefault="0049076F" w:rsidP="009E2AB8">
            <w:pPr>
              <w:tabs>
                <w:tab w:val="left" w:pos="3900"/>
              </w:tabs>
              <w:rPr>
                <w:sz w:val="28"/>
                <w:szCs w:val="28"/>
              </w:rPr>
            </w:pPr>
            <w:r w:rsidRPr="000C51FE">
              <w:rPr>
                <w:noProof/>
                <w:sz w:val="28"/>
                <w:szCs w:val="28"/>
              </w:rPr>
              <w:drawing>
                <wp:inline distT="0" distB="0" distL="0" distR="0">
                  <wp:extent cx="1838325" cy="1350769"/>
                  <wp:effectExtent l="19050" t="0" r="9525" b="0"/>
                  <wp:docPr id="9" name="Рисунок 9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50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63D" w:rsidRPr="007E4D7B" w:rsidTr="00076F09">
        <w:trPr>
          <w:jc w:val="center"/>
        </w:trPr>
        <w:tc>
          <w:tcPr>
            <w:tcW w:w="1951" w:type="dxa"/>
            <w:vMerge/>
          </w:tcPr>
          <w:p w:rsidR="0049076F" w:rsidRPr="007E4D7B" w:rsidRDefault="0049076F" w:rsidP="00D84C03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Pr="007E4D7B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r w:rsidRPr="007E4D7B">
              <w:rPr>
                <w:sz w:val="28"/>
                <w:szCs w:val="28"/>
              </w:rPr>
              <w:t>Поляна</w:t>
            </w:r>
          </w:p>
        </w:tc>
        <w:tc>
          <w:tcPr>
            <w:tcW w:w="1310" w:type="dxa"/>
          </w:tcPr>
          <w:p w:rsidR="0049076F" w:rsidRDefault="0049076F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Pr="002B7588" w:rsidRDefault="0049076F" w:rsidP="0026063D">
            <w:pPr>
              <w:jc w:val="center"/>
              <w:rPr>
                <w:sz w:val="28"/>
                <w:szCs w:val="28"/>
              </w:rPr>
            </w:pPr>
          </w:p>
          <w:p w:rsidR="0049076F" w:rsidRDefault="0049076F" w:rsidP="0026063D">
            <w:pPr>
              <w:jc w:val="center"/>
              <w:rPr>
                <w:sz w:val="28"/>
                <w:szCs w:val="28"/>
              </w:rPr>
            </w:pPr>
          </w:p>
          <w:p w:rsidR="0049076F" w:rsidRPr="002B7588" w:rsidRDefault="0049076F" w:rsidP="002606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5 000 кг.</w:t>
            </w:r>
          </w:p>
        </w:tc>
        <w:tc>
          <w:tcPr>
            <w:tcW w:w="1951" w:type="dxa"/>
          </w:tcPr>
          <w:p w:rsidR="0049076F" w:rsidRDefault="0049076F" w:rsidP="005D4D90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Pr="002B7588" w:rsidRDefault="00D84C03" w:rsidP="00DC70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Середина Июля – конец октября</w:t>
            </w:r>
            <w:r w:rsidR="0049076F">
              <w:rPr>
                <w:sz w:val="28"/>
                <w:szCs w:val="28"/>
              </w:rPr>
              <w:t>.</w:t>
            </w:r>
          </w:p>
        </w:tc>
        <w:tc>
          <w:tcPr>
            <w:tcW w:w="3378" w:type="dxa"/>
          </w:tcPr>
          <w:p w:rsidR="0049076F" w:rsidRPr="007E4D7B" w:rsidRDefault="0049076F" w:rsidP="009E2AB8">
            <w:pPr>
              <w:tabs>
                <w:tab w:val="left" w:pos="3900"/>
              </w:tabs>
              <w:rPr>
                <w:sz w:val="28"/>
                <w:szCs w:val="28"/>
              </w:rPr>
            </w:pPr>
            <w:r w:rsidRPr="000C51FE">
              <w:rPr>
                <w:noProof/>
                <w:sz w:val="28"/>
                <w:szCs w:val="28"/>
              </w:rPr>
              <w:drawing>
                <wp:inline distT="0" distB="0" distL="0" distR="0">
                  <wp:extent cx="1838325" cy="1176180"/>
                  <wp:effectExtent l="19050" t="0" r="9525" b="0"/>
                  <wp:docPr id="8" name="Рисунок 8" descr="3-sazhentsyi-malinyi-poly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3-sazhentsyi-malinyi-poly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17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63D" w:rsidRPr="007E4D7B" w:rsidTr="00076F09">
        <w:trPr>
          <w:jc w:val="center"/>
        </w:trPr>
        <w:tc>
          <w:tcPr>
            <w:tcW w:w="1951" w:type="dxa"/>
            <w:vMerge w:val="restart"/>
          </w:tcPr>
          <w:p w:rsidR="0049076F" w:rsidRDefault="0049076F" w:rsidP="00D84C03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D84C03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D84C03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D84C03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D84C03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Pr="002B7588" w:rsidRDefault="0049076F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49076F" w:rsidRPr="002B7588" w:rsidRDefault="0049076F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49076F" w:rsidRDefault="0049076F" w:rsidP="00D84C03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r w:rsidRPr="002B7588">
              <w:rPr>
                <w:b/>
                <w:sz w:val="28"/>
                <w:szCs w:val="28"/>
              </w:rPr>
              <w:t>Крыжовник</w:t>
            </w:r>
          </w:p>
        </w:tc>
        <w:tc>
          <w:tcPr>
            <w:tcW w:w="2126" w:type="dxa"/>
          </w:tcPr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Pr="007E4D7B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Хиномаки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крастный</w:t>
            </w:r>
            <w:proofErr w:type="spellEnd"/>
          </w:p>
        </w:tc>
        <w:tc>
          <w:tcPr>
            <w:tcW w:w="1310" w:type="dxa"/>
          </w:tcPr>
          <w:p w:rsidR="0049076F" w:rsidRDefault="0049076F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Pr="002B7588" w:rsidRDefault="0049076F" w:rsidP="0026063D">
            <w:pPr>
              <w:jc w:val="center"/>
              <w:rPr>
                <w:sz w:val="28"/>
                <w:szCs w:val="28"/>
              </w:rPr>
            </w:pPr>
          </w:p>
          <w:p w:rsidR="0049076F" w:rsidRDefault="0049076F" w:rsidP="0026063D">
            <w:pPr>
              <w:jc w:val="center"/>
              <w:rPr>
                <w:sz w:val="28"/>
                <w:szCs w:val="28"/>
              </w:rPr>
            </w:pPr>
          </w:p>
          <w:p w:rsidR="0049076F" w:rsidRPr="002B7588" w:rsidRDefault="001A12F1" w:rsidP="001A12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1 5</w:t>
            </w:r>
            <w:r w:rsidR="0049076F">
              <w:rPr>
                <w:sz w:val="28"/>
                <w:szCs w:val="28"/>
              </w:rPr>
              <w:t>00 кг.</w:t>
            </w:r>
          </w:p>
        </w:tc>
        <w:tc>
          <w:tcPr>
            <w:tcW w:w="1951" w:type="dxa"/>
          </w:tcPr>
          <w:p w:rsidR="0049076F" w:rsidRDefault="0049076F" w:rsidP="005D4D90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Pr="002B7588" w:rsidRDefault="0049076F" w:rsidP="005D4D90">
            <w:pPr>
              <w:jc w:val="center"/>
              <w:rPr>
                <w:sz w:val="28"/>
                <w:szCs w:val="28"/>
              </w:rPr>
            </w:pPr>
          </w:p>
          <w:p w:rsidR="0049076F" w:rsidRDefault="0049076F" w:rsidP="005D4D90">
            <w:pPr>
              <w:jc w:val="center"/>
              <w:rPr>
                <w:sz w:val="28"/>
                <w:szCs w:val="28"/>
              </w:rPr>
            </w:pPr>
          </w:p>
          <w:p w:rsidR="0049076F" w:rsidRPr="002B7588" w:rsidRDefault="001A12F1" w:rsidP="001A12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декада июня</w:t>
            </w:r>
          </w:p>
        </w:tc>
        <w:tc>
          <w:tcPr>
            <w:tcW w:w="3378" w:type="dxa"/>
          </w:tcPr>
          <w:p w:rsidR="0049076F" w:rsidRPr="007E4D7B" w:rsidRDefault="0049076F" w:rsidP="009E2AB8">
            <w:pPr>
              <w:tabs>
                <w:tab w:val="left" w:pos="3900"/>
              </w:tabs>
              <w:rPr>
                <w:sz w:val="28"/>
                <w:szCs w:val="28"/>
              </w:rPr>
            </w:pPr>
            <w:r w:rsidRPr="003A19E8">
              <w:rPr>
                <w:noProof/>
                <w:sz w:val="28"/>
                <w:szCs w:val="28"/>
              </w:rPr>
              <w:drawing>
                <wp:inline distT="0" distB="0" distL="0" distR="0">
                  <wp:extent cx="1838325" cy="1502697"/>
                  <wp:effectExtent l="19050" t="0" r="9525" b="0"/>
                  <wp:docPr id="5" name="Рисунок 5" descr="hinoma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inoma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502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63D" w:rsidRPr="007E4D7B" w:rsidTr="00076F09">
        <w:trPr>
          <w:jc w:val="center"/>
        </w:trPr>
        <w:tc>
          <w:tcPr>
            <w:tcW w:w="1951" w:type="dxa"/>
            <w:vMerge/>
          </w:tcPr>
          <w:p w:rsidR="0049076F" w:rsidRPr="007E4D7B" w:rsidRDefault="0049076F" w:rsidP="00D84C03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Pr="007E4D7B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Хиномаки</w:t>
            </w:r>
            <w:proofErr w:type="spellEnd"/>
            <w:r>
              <w:rPr>
                <w:sz w:val="28"/>
                <w:szCs w:val="28"/>
              </w:rPr>
              <w:t xml:space="preserve"> белый</w:t>
            </w:r>
          </w:p>
        </w:tc>
        <w:tc>
          <w:tcPr>
            <w:tcW w:w="1310" w:type="dxa"/>
          </w:tcPr>
          <w:p w:rsidR="0049076F" w:rsidRDefault="0049076F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Pr="002B7588" w:rsidRDefault="0049076F" w:rsidP="0026063D">
            <w:pPr>
              <w:jc w:val="center"/>
              <w:rPr>
                <w:sz w:val="28"/>
                <w:szCs w:val="28"/>
              </w:rPr>
            </w:pPr>
          </w:p>
          <w:p w:rsidR="0049076F" w:rsidRDefault="0049076F" w:rsidP="0026063D">
            <w:pPr>
              <w:jc w:val="center"/>
              <w:rPr>
                <w:sz w:val="28"/>
                <w:szCs w:val="28"/>
              </w:rPr>
            </w:pPr>
          </w:p>
          <w:p w:rsidR="0049076F" w:rsidRPr="002B7588" w:rsidRDefault="001A12F1" w:rsidP="002606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1 500 кг.</w:t>
            </w:r>
          </w:p>
        </w:tc>
        <w:tc>
          <w:tcPr>
            <w:tcW w:w="1951" w:type="dxa"/>
          </w:tcPr>
          <w:p w:rsidR="0049076F" w:rsidRDefault="0049076F" w:rsidP="005D4D90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Pr="002B7588" w:rsidRDefault="0049076F" w:rsidP="005D4D90">
            <w:pPr>
              <w:jc w:val="center"/>
              <w:rPr>
                <w:sz w:val="28"/>
                <w:szCs w:val="28"/>
              </w:rPr>
            </w:pPr>
          </w:p>
          <w:p w:rsidR="0049076F" w:rsidRDefault="0049076F" w:rsidP="005D4D90">
            <w:pPr>
              <w:jc w:val="center"/>
              <w:rPr>
                <w:sz w:val="28"/>
                <w:szCs w:val="28"/>
              </w:rPr>
            </w:pPr>
          </w:p>
          <w:p w:rsidR="0049076F" w:rsidRPr="002B7588" w:rsidRDefault="001A12F1" w:rsidP="005D4D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декада июня</w:t>
            </w:r>
          </w:p>
        </w:tc>
        <w:tc>
          <w:tcPr>
            <w:tcW w:w="3378" w:type="dxa"/>
          </w:tcPr>
          <w:p w:rsidR="0049076F" w:rsidRPr="007E4D7B" w:rsidRDefault="0049076F" w:rsidP="009E2AB8">
            <w:pPr>
              <w:tabs>
                <w:tab w:val="left" w:pos="3900"/>
              </w:tabs>
              <w:rPr>
                <w:sz w:val="28"/>
                <w:szCs w:val="28"/>
              </w:rPr>
            </w:pPr>
            <w:r w:rsidRPr="003A19E8">
              <w:rPr>
                <w:noProof/>
                <w:sz w:val="28"/>
                <w:szCs w:val="28"/>
              </w:rPr>
              <w:drawing>
                <wp:inline distT="0" distB="0" distL="0" distR="0">
                  <wp:extent cx="1870364" cy="1371600"/>
                  <wp:effectExtent l="19050" t="0" r="0" b="0"/>
                  <wp:docPr id="4" name="Рисунок 4" descr="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364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63D" w:rsidRPr="007E4D7B" w:rsidTr="00076F09">
        <w:trPr>
          <w:jc w:val="center"/>
        </w:trPr>
        <w:tc>
          <w:tcPr>
            <w:tcW w:w="1951" w:type="dxa"/>
            <w:vMerge w:val="restart"/>
          </w:tcPr>
          <w:p w:rsidR="0049076F" w:rsidRDefault="0049076F" w:rsidP="00D84C03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D84C03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D84C03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D84C03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D84C03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Pr="002B7588" w:rsidRDefault="0049076F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49076F" w:rsidRPr="002B7588" w:rsidRDefault="0049076F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49076F" w:rsidRPr="002B7588" w:rsidRDefault="0049076F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</w:p>
          <w:p w:rsidR="0049076F" w:rsidRPr="002B7588" w:rsidRDefault="0049076F" w:rsidP="00D84C0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  <w:r w:rsidRPr="002B7588">
              <w:rPr>
                <w:b/>
                <w:sz w:val="28"/>
                <w:szCs w:val="28"/>
              </w:rPr>
              <w:t>Красная</w:t>
            </w:r>
          </w:p>
          <w:p w:rsidR="0049076F" w:rsidRPr="007E4D7B" w:rsidRDefault="0049076F" w:rsidP="00D84C03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r w:rsidRPr="002B7588">
              <w:rPr>
                <w:b/>
                <w:sz w:val="28"/>
                <w:szCs w:val="28"/>
              </w:rPr>
              <w:t>смородина</w:t>
            </w:r>
          </w:p>
        </w:tc>
        <w:tc>
          <w:tcPr>
            <w:tcW w:w="2126" w:type="dxa"/>
          </w:tcPr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Pr="007E4D7B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Розетта</w:t>
            </w:r>
          </w:p>
        </w:tc>
        <w:tc>
          <w:tcPr>
            <w:tcW w:w="1310" w:type="dxa"/>
          </w:tcPr>
          <w:p w:rsidR="0049076F" w:rsidRDefault="0049076F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Pr="002B7588" w:rsidRDefault="0049076F" w:rsidP="0026063D">
            <w:pPr>
              <w:jc w:val="center"/>
              <w:rPr>
                <w:sz w:val="28"/>
                <w:szCs w:val="28"/>
              </w:rPr>
            </w:pPr>
          </w:p>
          <w:p w:rsidR="0049076F" w:rsidRPr="002B7588" w:rsidRDefault="0049076F" w:rsidP="0026063D">
            <w:pPr>
              <w:jc w:val="center"/>
              <w:rPr>
                <w:sz w:val="28"/>
                <w:szCs w:val="28"/>
              </w:rPr>
            </w:pPr>
          </w:p>
          <w:p w:rsidR="0049076F" w:rsidRDefault="0049076F" w:rsidP="0026063D">
            <w:pPr>
              <w:jc w:val="center"/>
              <w:rPr>
                <w:sz w:val="28"/>
                <w:szCs w:val="28"/>
              </w:rPr>
            </w:pPr>
          </w:p>
          <w:p w:rsidR="0049076F" w:rsidRPr="002B7588" w:rsidRDefault="0090765B" w:rsidP="009076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1 5</w:t>
            </w:r>
            <w:r w:rsidR="0049076F">
              <w:rPr>
                <w:sz w:val="28"/>
                <w:szCs w:val="28"/>
              </w:rPr>
              <w:t>00 кг.</w:t>
            </w:r>
          </w:p>
        </w:tc>
        <w:tc>
          <w:tcPr>
            <w:tcW w:w="1951" w:type="dxa"/>
          </w:tcPr>
          <w:p w:rsidR="0049076F" w:rsidRDefault="0049076F" w:rsidP="005D4D90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Pr="002B7588" w:rsidRDefault="0049076F" w:rsidP="005D4D90">
            <w:pPr>
              <w:jc w:val="center"/>
              <w:rPr>
                <w:sz w:val="28"/>
                <w:szCs w:val="28"/>
              </w:rPr>
            </w:pPr>
          </w:p>
          <w:p w:rsidR="0049076F" w:rsidRPr="002B7588" w:rsidRDefault="0049076F" w:rsidP="005D4D90">
            <w:pPr>
              <w:jc w:val="center"/>
              <w:rPr>
                <w:sz w:val="28"/>
                <w:szCs w:val="28"/>
              </w:rPr>
            </w:pPr>
          </w:p>
          <w:p w:rsidR="0049076F" w:rsidRDefault="0049076F" w:rsidP="005D4D90">
            <w:pPr>
              <w:jc w:val="center"/>
              <w:rPr>
                <w:sz w:val="28"/>
                <w:szCs w:val="28"/>
              </w:rPr>
            </w:pPr>
          </w:p>
          <w:p w:rsidR="0049076F" w:rsidRPr="002B7588" w:rsidRDefault="001A12F1" w:rsidP="005D4D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декада июня</w:t>
            </w:r>
          </w:p>
        </w:tc>
        <w:tc>
          <w:tcPr>
            <w:tcW w:w="3378" w:type="dxa"/>
          </w:tcPr>
          <w:p w:rsidR="0049076F" w:rsidRPr="007E4D7B" w:rsidRDefault="0049076F" w:rsidP="009E2AB8">
            <w:pPr>
              <w:tabs>
                <w:tab w:val="left" w:pos="3900"/>
              </w:tabs>
              <w:rPr>
                <w:sz w:val="28"/>
                <w:szCs w:val="28"/>
              </w:rPr>
            </w:pPr>
            <w:r w:rsidRPr="003A19E8">
              <w:rPr>
                <w:noProof/>
                <w:sz w:val="28"/>
                <w:szCs w:val="28"/>
              </w:rPr>
              <w:drawing>
                <wp:inline distT="0" distB="0" distL="0" distR="0">
                  <wp:extent cx="1924916" cy="1628775"/>
                  <wp:effectExtent l="19050" t="0" r="0" b="0"/>
                  <wp:docPr id="3" name="Рисунок 3" descr="dsc03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03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916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63D" w:rsidRPr="007E4D7B" w:rsidTr="00076F09">
        <w:trPr>
          <w:jc w:val="center"/>
        </w:trPr>
        <w:tc>
          <w:tcPr>
            <w:tcW w:w="1951" w:type="dxa"/>
            <w:vMerge/>
          </w:tcPr>
          <w:p w:rsidR="0049076F" w:rsidRPr="007E4D7B" w:rsidRDefault="0049076F" w:rsidP="00D84C03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Pr="007E4D7B" w:rsidRDefault="0049076F" w:rsidP="00076F09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Рондом</w:t>
            </w:r>
            <w:proofErr w:type="spellEnd"/>
          </w:p>
        </w:tc>
        <w:tc>
          <w:tcPr>
            <w:tcW w:w="1310" w:type="dxa"/>
          </w:tcPr>
          <w:p w:rsidR="0049076F" w:rsidRDefault="0049076F" w:rsidP="0026063D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Pr="002B7588" w:rsidRDefault="0049076F" w:rsidP="0026063D">
            <w:pPr>
              <w:jc w:val="center"/>
              <w:rPr>
                <w:sz w:val="28"/>
                <w:szCs w:val="28"/>
              </w:rPr>
            </w:pPr>
          </w:p>
          <w:p w:rsidR="0049076F" w:rsidRDefault="0049076F" w:rsidP="0026063D">
            <w:pPr>
              <w:jc w:val="center"/>
              <w:rPr>
                <w:sz w:val="28"/>
                <w:szCs w:val="28"/>
              </w:rPr>
            </w:pPr>
          </w:p>
          <w:p w:rsidR="0049076F" w:rsidRPr="002B7588" w:rsidRDefault="0090765B" w:rsidP="002606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1 5</w:t>
            </w:r>
            <w:r w:rsidR="0049076F">
              <w:rPr>
                <w:sz w:val="28"/>
                <w:szCs w:val="28"/>
              </w:rPr>
              <w:t>00 кг.</w:t>
            </w:r>
          </w:p>
        </w:tc>
        <w:tc>
          <w:tcPr>
            <w:tcW w:w="1951" w:type="dxa"/>
          </w:tcPr>
          <w:p w:rsidR="0049076F" w:rsidRDefault="0049076F" w:rsidP="005D4D90">
            <w:pPr>
              <w:tabs>
                <w:tab w:val="left" w:pos="3900"/>
              </w:tabs>
              <w:jc w:val="center"/>
              <w:rPr>
                <w:sz w:val="28"/>
                <w:szCs w:val="28"/>
              </w:rPr>
            </w:pPr>
          </w:p>
          <w:p w:rsidR="0049076F" w:rsidRPr="002B7588" w:rsidRDefault="0049076F" w:rsidP="005D4D90">
            <w:pPr>
              <w:jc w:val="center"/>
              <w:rPr>
                <w:sz w:val="28"/>
                <w:szCs w:val="28"/>
              </w:rPr>
            </w:pPr>
          </w:p>
          <w:p w:rsidR="0049076F" w:rsidRDefault="0049076F" w:rsidP="005D4D90">
            <w:pPr>
              <w:jc w:val="center"/>
              <w:rPr>
                <w:sz w:val="28"/>
                <w:szCs w:val="28"/>
              </w:rPr>
            </w:pPr>
          </w:p>
          <w:p w:rsidR="0049076F" w:rsidRPr="002B7588" w:rsidRDefault="001A12F1" w:rsidP="005D4D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декада июня</w:t>
            </w:r>
          </w:p>
        </w:tc>
        <w:tc>
          <w:tcPr>
            <w:tcW w:w="3378" w:type="dxa"/>
          </w:tcPr>
          <w:p w:rsidR="0049076F" w:rsidRPr="007E4D7B" w:rsidRDefault="0049076F" w:rsidP="009E2AB8">
            <w:pPr>
              <w:tabs>
                <w:tab w:val="left" w:pos="3900"/>
              </w:tabs>
              <w:rPr>
                <w:sz w:val="28"/>
                <w:szCs w:val="28"/>
              </w:rPr>
            </w:pPr>
            <w:r w:rsidRPr="003A19E8">
              <w:rPr>
                <w:noProof/>
                <w:sz w:val="28"/>
                <w:szCs w:val="28"/>
              </w:rPr>
              <w:drawing>
                <wp:inline distT="0" distB="0" distL="0" distR="0">
                  <wp:extent cx="1911693" cy="1504950"/>
                  <wp:effectExtent l="19050" t="0" r="0" b="0"/>
                  <wp:docPr id="2" name="Рисунок 2" descr="ro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o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693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12F1" w:rsidRDefault="004229FB" w:rsidP="001A12F1">
      <w:pPr>
        <w:tabs>
          <w:tab w:val="left" w:pos="2565"/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4229FB" w:rsidRDefault="004229FB" w:rsidP="001A12F1">
      <w:pPr>
        <w:tabs>
          <w:tab w:val="left" w:pos="2565"/>
          <w:tab w:val="right" w:pos="9355"/>
        </w:tabs>
        <w:rPr>
          <w:sz w:val="28"/>
          <w:szCs w:val="28"/>
        </w:rPr>
      </w:pPr>
      <w:r>
        <w:rPr>
          <w:sz w:val="28"/>
          <w:szCs w:val="28"/>
        </w:rPr>
        <w:t>- Перец упакован в картонные коробки по 5 кг</w:t>
      </w:r>
      <w:r w:rsidR="0090765B">
        <w:rPr>
          <w:sz w:val="28"/>
          <w:szCs w:val="28"/>
        </w:rPr>
        <w:t xml:space="preserve"> или в сетках 15- 20 кг</w:t>
      </w:r>
      <w:r>
        <w:rPr>
          <w:sz w:val="28"/>
          <w:szCs w:val="28"/>
        </w:rPr>
        <w:t>.</w:t>
      </w:r>
    </w:p>
    <w:p w:rsidR="004229FB" w:rsidRDefault="004229FB" w:rsidP="004229FB">
      <w:pPr>
        <w:tabs>
          <w:tab w:val="left" w:pos="3900"/>
        </w:tabs>
        <w:rPr>
          <w:sz w:val="28"/>
          <w:szCs w:val="28"/>
        </w:rPr>
      </w:pPr>
      <w:r>
        <w:rPr>
          <w:sz w:val="28"/>
          <w:szCs w:val="28"/>
        </w:rPr>
        <w:t>- Капуста и кукуруза в сетках</w:t>
      </w:r>
    </w:p>
    <w:p w:rsidR="00DE66DD" w:rsidRPr="004229FB" w:rsidRDefault="004229FB" w:rsidP="001A12F1">
      <w:pPr>
        <w:tabs>
          <w:tab w:val="left" w:pos="3900"/>
        </w:tabs>
      </w:pPr>
      <w:r>
        <w:rPr>
          <w:sz w:val="28"/>
          <w:szCs w:val="28"/>
        </w:rPr>
        <w:t xml:space="preserve">- Ягода расфасована в коробочки по 300 гр. и скомплектована по 4 (четыре) коробочки в одну большую коробку для транспортировки. </w:t>
      </w:r>
    </w:p>
    <w:sectPr w:rsidR="00DE66DD" w:rsidRPr="004229FB" w:rsidSect="009271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7986" w:rsidRDefault="003F7986" w:rsidP="00D11785">
      <w:r>
        <w:separator/>
      </w:r>
    </w:p>
  </w:endnote>
  <w:endnote w:type="continuationSeparator" w:id="0">
    <w:p w:rsidR="003F7986" w:rsidRDefault="003F7986" w:rsidP="00D117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7986" w:rsidRDefault="003F7986" w:rsidP="00D11785">
      <w:r>
        <w:separator/>
      </w:r>
    </w:p>
  </w:footnote>
  <w:footnote w:type="continuationSeparator" w:id="0">
    <w:p w:rsidR="003F7986" w:rsidRDefault="003F7986" w:rsidP="00D1178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5A6E"/>
    <w:rsid w:val="00076F09"/>
    <w:rsid w:val="000F2C94"/>
    <w:rsid w:val="00172C5E"/>
    <w:rsid w:val="001A12F1"/>
    <w:rsid w:val="0026063D"/>
    <w:rsid w:val="00330831"/>
    <w:rsid w:val="0033253E"/>
    <w:rsid w:val="00353945"/>
    <w:rsid w:val="003F7986"/>
    <w:rsid w:val="00405077"/>
    <w:rsid w:val="004229FB"/>
    <w:rsid w:val="0049076F"/>
    <w:rsid w:val="004E18F7"/>
    <w:rsid w:val="004E700B"/>
    <w:rsid w:val="0051639B"/>
    <w:rsid w:val="0052210B"/>
    <w:rsid w:val="00577363"/>
    <w:rsid w:val="005850E6"/>
    <w:rsid w:val="005C1DE7"/>
    <w:rsid w:val="005D4D90"/>
    <w:rsid w:val="005E4049"/>
    <w:rsid w:val="005F5098"/>
    <w:rsid w:val="006D48F1"/>
    <w:rsid w:val="00792353"/>
    <w:rsid w:val="00860787"/>
    <w:rsid w:val="008E5246"/>
    <w:rsid w:val="008F3602"/>
    <w:rsid w:val="0090765B"/>
    <w:rsid w:val="009115B7"/>
    <w:rsid w:val="00927144"/>
    <w:rsid w:val="009715D2"/>
    <w:rsid w:val="009C634A"/>
    <w:rsid w:val="009E2AB8"/>
    <w:rsid w:val="009E33D1"/>
    <w:rsid w:val="00A02A33"/>
    <w:rsid w:val="00A93E61"/>
    <w:rsid w:val="00B16E8D"/>
    <w:rsid w:val="00CD0075"/>
    <w:rsid w:val="00CD3996"/>
    <w:rsid w:val="00CE5A6E"/>
    <w:rsid w:val="00D11785"/>
    <w:rsid w:val="00D234E2"/>
    <w:rsid w:val="00D84C03"/>
    <w:rsid w:val="00DC2FA2"/>
    <w:rsid w:val="00DC3326"/>
    <w:rsid w:val="00DC7087"/>
    <w:rsid w:val="00DD04EC"/>
    <w:rsid w:val="00E028A3"/>
    <w:rsid w:val="00E30F12"/>
    <w:rsid w:val="00E60E5F"/>
    <w:rsid w:val="00FC07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9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178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117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D1178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117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6063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063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7" Type="http://schemas.openxmlformats.org/officeDocument/2006/relationships/image" Target="media/image2.jpeg"/><Relationship Id="rId12" Type="http://schemas.openxmlformats.org/officeDocument/2006/relationships/hyperlink" Target="http://1semena.ru/wa-data/public/shop/products/60/18/1860/images/628/628.950x0.jp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gavrishprof.ru/sites/default/files/images/products/semena-perca-f1-erivan.jpeg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hyperlink" Target="http://1semena.ru/wa-data/public/shop/products/43/49/4943/images/2347/2347.950x0.jpg" TargetMode="External"/><Relationship Id="rId36" Type="http://schemas.openxmlformats.org/officeDocument/2006/relationships/image" Target="media/image26.jpeg"/><Relationship Id="rId10" Type="http://schemas.openxmlformats.org/officeDocument/2006/relationships/hyperlink" Target="http://gavrishprof.ru/sites/default/files/images/products/semena-perca-f1-kazbek.jpeg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www.vsp.ru/gallery_adv/node/506644?image=506654&amp;call_context=popup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1461</TotalTime>
  <Pages>1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 STS</dc:creator>
  <cp:lastModifiedBy>User</cp:lastModifiedBy>
  <cp:revision>11</cp:revision>
  <dcterms:created xsi:type="dcterms:W3CDTF">2015-02-27T11:30:00Z</dcterms:created>
  <dcterms:modified xsi:type="dcterms:W3CDTF">2015-05-15T07:12:00Z</dcterms:modified>
</cp:coreProperties>
</file>